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8CDA" w14:textId="6CF7761F" w:rsidR="00BF45A6" w:rsidRPr="00B854D2" w:rsidRDefault="00952BBF" w:rsidP="00EB251A">
      <w:pPr>
        <w:pStyle w:val="Otsikko4"/>
        <w:ind w:left="6520" w:firstLine="1304"/>
        <w:rPr>
          <w:rFonts w:asciiTheme="minorHAnsi" w:hAnsiTheme="minorHAnsi" w:cs="Calibri"/>
          <w:sz w:val="16"/>
          <w:szCs w:val="16"/>
          <w:lang w:val="fi-FI"/>
        </w:rPr>
      </w:pPr>
      <w:r>
        <w:rPr>
          <w:lang w:val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BB2BAE" wp14:editId="3D87586D">
                <wp:simplePos x="0" y="0"/>
                <wp:positionH relativeFrom="column">
                  <wp:posOffset>-85725</wp:posOffset>
                </wp:positionH>
                <wp:positionV relativeFrom="paragraph">
                  <wp:posOffset>43180</wp:posOffset>
                </wp:positionV>
                <wp:extent cx="1134110" cy="10426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88506" w14:textId="550624F3" w:rsidR="00B854D2" w:rsidRDefault="00B854D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B2B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3.4pt;width:89.3pt;height:82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iRF8AEAAMkDAAAOAAAAZHJzL2Uyb0RvYy54bWysU9uO0zAQfUfiHyy/0ySl7ELUdLV0VYS0&#10;XKSFD3AcJ7FwPNbYbVK+nrHTdqvlDZEHy5Oxz8w5c7y+mwbDDgq9BlvxYpFzpqyERtuu4j9/7N68&#10;58wHYRthwKqKH5Xnd5vXr9ajK9USejCNQkYg1pejq3gfgiuzzMteDcIvwClLyRZwEIFC7LIGxUjo&#10;g8mWeX6TjYCNQ5DKe/r7MCf5JuG3rZLhW9t6FZipOPUW0oppreOabdai7FC4XstTG+IfuhiEtlT0&#10;AvUggmB71H9BDVoieGjDQsKQQdtqqRIHYlPkL9g89cKpxIXE8e4ik/9/sPLr4cl9RxamjzDRABMJ&#10;7x5B/vLMwrYXtlP3iDD2SjRUuIiSZaPz5elqlNqXPoLU4xdoaMhiHyABTS0OURXiyQidBnC8iK6m&#10;wGQsWbxdFQWlJOWKfLW8uU1jyUR5vu7Qh08KBhY3FUeaaoIXh0cfYjuiPB+J1TwY3ey0MSnArt4a&#10;ZAdBDtilLzF4cczYeNhCvDYjxj+JZ6Q2kwxTPVEy8q2hORJjhNlR9AJo0wP+5mwkN1Xckt05M58t&#10;afahWK2i+VKwene7pACvM/V1RlhJQBUPnM3bbZgNu3eou57qnKd0TzrvdFLguadT1+SXJMzJ29GQ&#10;13E69fwCN38AAAD//wMAUEsDBBQABgAIAAAAIQDPnRIF3wAAAAkBAAAPAAAAZHJzL2Rvd25yZXYu&#10;eG1sTI9RS8NAEITfBf/DsYJv7SWWpjbNpYgiKEKh1R9wudsmwdxezF2b+O/dPtW3HWaY/abYTq4T&#10;ZxxC60lBOk9AIBlvW6oVfH2+zh5BhKjJ6s4TKvjFANvy9qbQufUj7fF8iLXgEgq5VtDE2OdSBtOg&#10;02HueyT2jn5wOrIcamkHPXK56+RDkmTS6Zb4Q6N7fG7QfB9OTsFLO1Q/xi/estXH2uz24Ti+76RS&#10;93fT0wZExClew3DBZ3QomanyJ7JBdApm6WLJUQUZL7j42TIFUfGxShOQZSH/Lyj/AAAA//8DAFBL&#10;AQItABQABgAIAAAAIQC2gziS/gAAAOEBAAATAAAAAAAAAAAAAAAAAAAAAABbQ29udGVudF9UeXBl&#10;c10ueG1sUEsBAi0AFAAGAAgAAAAhADj9If/WAAAAlAEAAAsAAAAAAAAAAAAAAAAALwEAAF9yZWxz&#10;Ly5yZWxzUEsBAi0AFAAGAAgAAAAhAFySJEXwAQAAyQMAAA4AAAAAAAAAAAAAAAAALgIAAGRycy9l&#10;Mm9Eb2MueG1sUEsBAi0AFAAGAAgAAAAhAM+dEgXfAAAACQEAAA8AAAAAAAAAAAAAAAAASgQAAGRy&#10;cy9kb3ducmV2LnhtbFBLBQYAAAAABAAEAPMAAABWBQAAAAA=&#10;" stroked="f">
                <v:textbox style="mso-fit-shape-to-text:t">
                  <w:txbxContent>
                    <w:p w14:paraId="1D088506" w14:textId="550624F3" w:rsidR="00B854D2" w:rsidRDefault="00B854D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F45A6" w:rsidRPr="003614B1">
        <w:rPr>
          <w:sz w:val="28"/>
          <w:szCs w:val="28"/>
          <w:lang w:val="fi-FI"/>
        </w:rPr>
        <w:br/>
      </w:r>
      <w:r w:rsidR="00741ACB">
        <w:drawing>
          <wp:anchor distT="0" distB="0" distL="114300" distR="114300" simplePos="0" relativeHeight="251660288" behindDoc="1" locked="0" layoutInCell="1" allowOverlap="1" wp14:anchorId="6C7B70E1" wp14:editId="56A65E0D">
            <wp:simplePos x="0" y="0"/>
            <wp:positionH relativeFrom="margin">
              <wp:posOffset>0</wp:posOffset>
            </wp:positionH>
            <wp:positionV relativeFrom="paragraph">
              <wp:posOffset>203835</wp:posOffset>
            </wp:positionV>
            <wp:extent cx="2776946" cy="981075"/>
            <wp:effectExtent l="0" t="0" r="4445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6946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t>TIETOSUOJASELOSTE</w:t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br/>
      </w:r>
    </w:p>
    <w:p w14:paraId="77015E69" w14:textId="2CB82270" w:rsidR="00B854D2" w:rsidRPr="00B854D2" w:rsidRDefault="00BF45A6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</w:rPr>
      </w:pPr>
      <w:r w:rsidRPr="00B854D2">
        <w:rPr>
          <w:rFonts w:asciiTheme="minorHAnsi" w:hAnsiTheme="minorHAnsi" w:cs="Calibri"/>
          <w:b/>
          <w:bCs/>
        </w:rPr>
        <w:t xml:space="preserve"> </w:t>
      </w:r>
      <w:r w:rsidR="00C82B5B" w:rsidRPr="00B854D2">
        <w:rPr>
          <w:rFonts w:asciiTheme="minorHAnsi" w:hAnsiTheme="minorHAnsi" w:cs="Calibri"/>
        </w:rPr>
        <w:t>–</w:t>
      </w:r>
      <w:r w:rsidRPr="00B854D2">
        <w:rPr>
          <w:rFonts w:asciiTheme="minorHAnsi" w:hAnsiTheme="minorHAnsi" w:cs="Calibri"/>
        </w:rPr>
        <w:t xml:space="preserve"> yhdistetty rekisteriselost</w:t>
      </w:r>
      <w:r w:rsidR="00B854D2" w:rsidRPr="00B854D2">
        <w:rPr>
          <w:rFonts w:asciiTheme="minorHAnsi" w:hAnsiTheme="minorHAnsi" w:cs="Calibri"/>
        </w:rPr>
        <w:t xml:space="preserve">e ja </w:t>
      </w:r>
      <w:r w:rsidR="00B854D2" w:rsidRPr="00B854D2">
        <w:rPr>
          <w:rFonts w:asciiTheme="minorHAnsi" w:hAnsiTheme="minorHAnsi" w:cs="Calibri"/>
        </w:rPr>
        <w:br/>
        <w:t xml:space="preserve">    informointiasiakirja</w:t>
      </w:r>
    </w:p>
    <w:p w14:paraId="42E304D4" w14:textId="77777777" w:rsidR="005E74BB" w:rsidRDefault="00B854D2" w:rsidP="005E74B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5184"/>
        <w:rPr>
          <w:rFonts w:asciiTheme="minorHAnsi" w:hAnsiTheme="minorHAnsi" w:cs="Calibri"/>
          <w:b/>
          <w:bCs/>
        </w:rPr>
      </w:pPr>
      <w:r w:rsidRPr="00B854D2">
        <w:rPr>
          <w:rFonts w:asciiTheme="minorHAnsi" w:hAnsiTheme="minorHAnsi" w:cs="Calibri"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  <w:t xml:space="preserve"> </w:t>
      </w:r>
      <w:r w:rsidR="00BF45A6" w:rsidRPr="00B854D2">
        <w:rPr>
          <w:rFonts w:asciiTheme="minorHAnsi" w:hAnsiTheme="minorHAnsi" w:cs="Calibri"/>
          <w:b/>
          <w:bCs/>
        </w:rPr>
        <w:br/>
      </w:r>
    </w:p>
    <w:p w14:paraId="33CB5981" w14:textId="795BF9F3" w:rsidR="001213C4" w:rsidRDefault="001213C4" w:rsidP="00EB251A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Rekisterinpitäjän informointi rekisteröidylle</w:t>
      </w:r>
    </w:p>
    <w:p w14:paraId="1B35710C" w14:textId="5890CBEC" w:rsidR="001213C4" w:rsidRPr="00B854D2" w:rsidRDefault="001213C4" w:rsidP="00EB251A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EU:n yleinen tietosuoja-asetus (2016/679), artiklat 13 ja 14</w:t>
      </w:r>
    </w:p>
    <w:p w14:paraId="6C3EA243" w14:textId="77777777" w:rsidR="001213C4" w:rsidRDefault="001213C4" w:rsidP="001213C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</w:p>
    <w:p w14:paraId="39E3DA6D" w14:textId="45EC0542" w:rsidR="001213C4" w:rsidRDefault="001213C4" w:rsidP="001213C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EB251A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>Laatimispäivä</w:t>
      </w:r>
      <w:r w:rsidRPr="004623D2">
        <w:rPr>
          <w:rFonts w:asciiTheme="minorHAnsi" w:hAnsiTheme="minorHAnsi" w:cs="Calibri"/>
          <w:b/>
          <w:bCs/>
        </w:rPr>
        <w:t xml:space="preserve">: </w:t>
      </w:r>
      <w:r>
        <w:rPr>
          <w:rFonts w:asciiTheme="minorHAnsi" w:hAnsiTheme="minorHAnsi" w:cs="Calibri"/>
          <w:b/>
          <w:bCs/>
        </w:rPr>
        <w:t>2</w:t>
      </w:r>
      <w:r w:rsidR="005E74BB">
        <w:rPr>
          <w:rFonts w:asciiTheme="minorHAnsi" w:hAnsiTheme="minorHAnsi" w:cs="Calibri"/>
          <w:b/>
          <w:bCs/>
        </w:rPr>
        <w:t>5</w:t>
      </w:r>
      <w:r w:rsidRPr="004623D2">
        <w:rPr>
          <w:rFonts w:asciiTheme="minorHAnsi" w:hAnsiTheme="minorHAnsi" w:cs="Calibri"/>
          <w:b/>
          <w:bCs/>
        </w:rPr>
        <w:t>.</w:t>
      </w:r>
      <w:r w:rsidR="005E74BB">
        <w:rPr>
          <w:rFonts w:asciiTheme="minorHAnsi" w:hAnsiTheme="minorHAnsi" w:cs="Calibri"/>
          <w:b/>
        </w:rPr>
        <w:t>5</w:t>
      </w:r>
      <w:r w:rsidRPr="004623D2">
        <w:rPr>
          <w:rFonts w:asciiTheme="minorHAnsi" w:hAnsiTheme="minorHAnsi" w:cs="Calibri"/>
          <w:b/>
        </w:rPr>
        <w:t>.201</w:t>
      </w:r>
      <w:r w:rsidR="005E74BB">
        <w:rPr>
          <w:rFonts w:asciiTheme="minorHAnsi" w:hAnsiTheme="minorHAnsi" w:cs="Calibri"/>
          <w:b/>
        </w:rPr>
        <w:t>8</w:t>
      </w:r>
    </w:p>
    <w:p w14:paraId="753F6BA0" w14:textId="4FC4B59D" w:rsidR="001213C4" w:rsidRPr="00B854D2" w:rsidRDefault="001213C4" w:rsidP="001213C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EB251A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 xml:space="preserve">Päivitetty </w:t>
      </w:r>
      <w:r w:rsidR="0091329F">
        <w:rPr>
          <w:rFonts w:asciiTheme="minorHAnsi" w:hAnsiTheme="minorHAnsi" w:cs="Calibri"/>
          <w:b/>
          <w:bCs/>
        </w:rPr>
        <w:t>9.9.2026</w:t>
      </w:r>
    </w:p>
    <w:p w14:paraId="32A922ED" w14:textId="3A002D01" w:rsidR="00BF45A6" w:rsidRPr="00B854D2" w:rsidRDefault="00BF45A6" w:rsidP="001213C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</w:rPr>
      </w:pPr>
    </w:p>
    <w:tbl>
      <w:tblPr>
        <w:tblW w:w="1020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41"/>
        <w:gridCol w:w="7365"/>
      </w:tblGrid>
      <w:tr w:rsidR="00BF45A6" w:rsidRPr="00B854D2" w14:paraId="15252A25" w14:textId="77777777" w:rsidTr="00BB63A2">
        <w:trPr>
          <w:cantSplit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DADADF9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  <w:p w14:paraId="2AF7F51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1. Rekisterinpitäjä</w:t>
            </w:r>
          </w:p>
          <w:p w14:paraId="058124DB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 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A852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4499258F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242BBA3" w14:textId="02D950F9" w:rsidR="00BF45A6" w:rsidRPr="00BB63A2" w:rsidRDefault="00A51921" w:rsidP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 xml:space="preserve">Lempäälän Kiinteistöhuolto ja -tekniikka LEKITEK Oy, </w:t>
            </w:r>
            <w:proofErr w:type="gramStart"/>
            <w:r>
              <w:rPr>
                <w:rFonts w:asciiTheme="minorHAnsi" w:hAnsiTheme="minorHAnsi" w:cs="Calibri"/>
                <w:b/>
              </w:rPr>
              <w:t>0282724-7</w:t>
            </w:r>
            <w:proofErr w:type="gramEnd"/>
          </w:p>
        </w:tc>
      </w:tr>
      <w:tr w:rsidR="00BF45A6" w:rsidRPr="00B854D2" w14:paraId="4EF809EC" w14:textId="77777777" w:rsidTr="00BB63A2">
        <w:trPr>
          <w:cantSplit/>
          <w:trHeight w:val="1157"/>
        </w:trPr>
        <w:tc>
          <w:tcPr>
            <w:tcW w:w="284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CE7D52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A8F41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B4669A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A778F8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1881B9D8" w14:textId="77777777" w:rsidR="003614B1" w:rsidRPr="00BB63A2" w:rsidRDefault="0072785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PL 36</w:t>
            </w:r>
          </w:p>
          <w:p w14:paraId="37EF87C8" w14:textId="4729FB15" w:rsidR="00A778F8" w:rsidRPr="00BB63A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37501 Lempäälä</w:t>
            </w:r>
          </w:p>
          <w:p w14:paraId="30923836" w14:textId="7CE5F207" w:rsidR="00BF45A6" w:rsidRDefault="009D7E83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041 7300 548</w:t>
            </w:r>
          </w:p>
          <w:p w14:paraId="7B38D95F" w14:textId="77777777" w:rsidR="002F0339" w:rsidRPr="00BB63A2" w:rsidRDefault="002F0339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</w:tc>
      </w:tr>
      <w:tr w:rsidR="00BF45A6" w:rsidRPr="00B854D2" w14:paraId="2EC5EFCC" w14:textId="77777777" w:rsidTr="00303945">
        <w:trPr>
          <w:cantSplit/>
          <w:trHeight w:val="882"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A178AE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  <w:p w14:paraId="799F6BCC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2. Rekisteriasioista vasta</w:t>
            </w:r>
            <w:r w:rsidR="00303945">
              <w:rPr>
                <w:rFonts w:asciiTheme="minorHAnsi" w:hAnsiTheme="minorHAnsi" w:cs="Calibri"/>
              </w:rPr>
              <w:t>ava henkilö ja/tai yhteyshenkilö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60F9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450380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4814878" w14:textId="6A99DCC3" w:rsidR="00BF45A6" w:rsidRPr="00B854D2" w:rsidRDefault="006038F4" w:rsidP="000356CA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Toimitusjohtaja Samuli Solmio</w:t>
            </w:r>
          </w:p>
        </w:tc>
      </w:tr>
      <w:tr w:rsidR="00BF45A6" w:rsidRPr="00B854D2" w14:paraId="6956B2EF" w14:textId="77777777" w:rsidTr="00BB63A2">
        <w:trPr>
          <w:cantSplit/>
        </w:trPr>
        <w:tc>
          <w:tcPr>
            <w:tcW w:w="28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D3488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33EE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2C45E1F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4D13CF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0FF9A209" w14:textId="1196CECF" w:rsidR="00CC4701" w:rsidRDefault="009D7E83" w:rsidP="00CC4701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Moisiolammentie 23</w:t>
            </w:r>
            <w:r w:rsidR="00767756">
              <w:rPr>
                <w:rFonts w:ascii="Calibri" w:hAnsi="Calibri" w:cs="Calibri"/>
              </w:rPr>
              <w:br/>
              <w:t>375</w:t>
            </w:r>
            <w:r>
              <w:rPr>
                <w:rFonts w:ascii="Calibri" w:hAnsi="Calibri" w:cs="Calibri"/>
              </w:rPr>
              <w:t>5</w:t>
            </w:r>
            <w:r w:rsidR="00767756">
              <w:rPr>
                <w:rFonts w:ascii="Calibri" w:hAnsi="Calibri" w:cs="Calibri"/>
              </w:rPr>
              <w:t>0</w:t>
            </w:r>
            <w:r w:rsidR="00CC4701">
              <w:rPr>
                <w:rFonts w:ascii="Calibri" w:hAnsi="Calibri" w:cs="Calibri"/>
              </w:rPr>
              <w:t xml:space="preserve"> Lempäälä</w:t>
            </w:r>
          </w:p>
          <w:p w14:paraId="2CE996FE" w14:textId="77777777" w:rsidR="00D97690" w:rsidRDefault="00D97690" w:rsidP="00D97690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044 423 5537</w:t>
            </w:r>
          </w:p>
          <w:p w14:paraId="3C49AC2D" w14:textId="059719D8" w:rsidR="00CC4701" w:rsidRPr="00B854D2" w:rsidRDefault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etunimi.sukunimi</w:t>
            </w:r>
            <w:r w:rsidR="00914B07">
              <w:rPr>
                <w:rFonts w:asciiTheme="minorHAnsi" w:hAnsiTheme="minorHAnsi" w:cs="Calibri"/>
              </w:rPr>
              <w:t>@</w:t>
            </w:r>
            <w:r w:rsidR="000356CA">
              <w:rPr>
                <w:rFonts w:asciiTheme="minorHAnsi" w:hAnsiTheme="minorHAnsi" w:cs="Calibri"/>
              </w:rPr>
              <w:t>lekitek</w:t>
            </w:r>
            <w:r w:rsidR="00CC4701">
              <w:rPr>
                <w:rFonts w:asciiTheme="minorHAnsi" w:hAnsiTheme="minorHAnsi" w:cs="Calibri"/>
              </w:rPr>
              <w:t>.fi</w:t>
            </w:r>
          </w:p>
          <w:p w14:paraId="715F1FDF" w14:textId="77777777" w:rsidR="00B854D2" w:rsidRPr="00B854D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</w:tr>
      <w:tr w:rsidR="00BF45A6" w:rsidRPr="00BB63A2" w14:paraId="14518B2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5DA8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3AE4BFE9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3. Rekisterin nimi</w:t>
            </w:r>
          </w:p>
          <w:p w14:paraId="74A32B3A" w14:textId="77777777" w:rsidR="00B854D2" w:rsidRPr="00BB63A2" w:rsidRDefault="00B854D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4B41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4959C7C4" w14:textId="3BBF1749" w:rsidR="00836C82" w:rsidRPr="00BB63A2" w:rsidRDefault="00B61FE7" w:rsidP="00076E3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Laskutus- ja toimittaja</w:t>
            </w:r>
            <w:r w:rsidR="002D0B49">
              <w:rPr>
                <w:rFonts w:asciiTheme="minorHAnsi" w:hAnsiTheme="minorHAnsi" w:cs="Calibri"/>
              </w:rPr>
              <w:t>rekisteri</w:t>
            </w:r>
          </w:p>
        </w:tc>
      </w:tr>
      <w:tr w:rsidR="00BF45A6" w:rsidRPr="00BB63A2" w14:paraId="4C6B65E2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7F63" w14:textId="77777777" w:rsidR="000E1892" w:rsidRDefault="000E1892" w:rsidP="00BB63A2">
            <w:pPr>
              <w:rPr>
                <w:rFonts w:asciiTheme="minorHAnsi" w:hAnsiTheme="minorHAnsi" w:cs="Calibri"/>
              </w:rPr>
            </w:pPr>
          </w:p>
          <w:p w14:paraId="1FA7A420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4. Henkilötietojen käsittelyn </w:t>
            </w:r>
          </w:p>
          <w:p w14:paraId="7D502B13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tarkoitus / rekisterin käyttötarkoitus</w:t>
            </w:r>
          </w:p>
          <w:p w14:paraId="6D81EBBB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D66F0" w14:textId="77777777" w:rsidR="00017E54" w:rsidRPr="00BB63A2" w:rsidRDefault="00017E54" w:rsidP="00BB63A2">
            <w:pPr>
              <w:rPr>
                <w:rFonts w:asciiTheme="minorHAnsi" w:hAnsiTheme="minorHAnsi" w:cs="Calibri"/>
              </w:rPr>
            </w:pPr>
          </w:p>
          <w:p w14:paraId="240E1C96" w14:textId="22CA1DDA" w:rsidR="00B854D2" w:rsidRPr="00BB63A2" w:rsidRDefault="002D0B49" w:rsidP="00862FC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Rekisteri</w:t>
            </w:r>
            <w:r w:rsidR="00B61FE7">
              <w:rPr>
                <w:rFonts w:asciiTheme="minorHAnsi" w:hAnsiTheme="minorHAnsi" w:cs="Calibri"/>
              </w:rPr>
              <w:t>ä ylläpidetään laskujen lähettämisen ja vastaanottamisen mahdollistamiseksi.</w:t>
            </w:r>
          </w:p>
        </w:tc>
      </w:tr>
      <w:tr w:rsidR="00BB63A2" w:rsidRPr="00BB63A2" w14:paraId="0361FD6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5C34" w14:textId="101C9115" w:rsidR="00641797" w:rsidRDefault="00641797" w:rsidP="00BB63A2">
            <w:pPr>
              <w:rPr>
                <w:rFonts w:asciiTheme="minorHAnsi" w:hAnsiTheme="minorHAnsi" w:cs="Calibri"/>
              </w:rPr>
            </w:pPr>
          </w:p>
          <w:p w14:paraId="0D4E0D36" w14:textId="6615F6F3" w:rsidR="00BB63A2" w:rsidRPr="00BB63A2" w:rsidRDefault="00BB63A2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5. Rekis</w:t>
            </w:r>
            <w:r w:rsidR="00C95344">
              <w:rPr>
                <w:rFonts w:asciiTheme="minorHAnsi" w:hAnsiTheme="minorHAnsi" w:cs="Calibri"/>
              </w:rPr>
              <w:t>terin tietosisältö</w:t>
            </w:r>
          </w:p>
          <w:p w14:paraId="065D8DB0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D029" w14:textId="4C037B73" w:rsidR="00080C7D" w:rsidRDefault="00B61FE7" w:rsidP="00862FC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Rekisteri muodostuu mm. seuraavista tiedoista</w:t>
            </w:r>
            <w:r w:rsidR="00D44D98">
              <w:rPr>
                <w:rFonts w:asciiTheme="minorHAnsi" w:hAnsiTheme="minorHAnsi" w:cs="Calibri"/>
              </w:rPr>
              <w:t>:</w:t>
            </w:r>
          </w:p>
          <w:p w14:paraId="1477C84B" w14:textId="2CDB73DA" w:rsidR="00862FCD" w:rsidRDefault="003D1421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N</w:t>
            </w:r>
            <w:r w:rsidR="002D0B49">
              <w:rPr>
                <w:rFonts w:asciiTheme="minorHAnsi" w:hAnsiTheme="minorHAnsi" w:cs="Calibri"/>
              </w:rPr>
              <w:t>imi</w:t>
            </w:r>
          </w:p>
          <w:p w14:paraId="2E08E91D" w14:textId="15B98C50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Postiosoite</w:t>
            </w:r>
          </w:p>
          <w:p w14:paraId="0A489695" w14:textId="52104313" w:rsidR="00B61FE7" w:rsidRDefault="00B61FE7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Henkilötunnus/ Y-tunnus</w:t>
            </w:r>
          </w:p>
          <w:p w14:paraId="7C52609E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Puhelinnumero</w:t>
            </w:r>
          </w:p>
          <w:p w14:paraId="2C83D974" w14:textId="75AB57BD" w:rsidR="002D0B49" w:rsidRDefault="00B61FE7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Tilinumero</w:t>
            </w:r>
          </w:p>
          <w:p w14:paraId="5D82F0F0" w14:textId="30B1487E" w:rsidR="002D0B49" w:rsidRPr="00336253" w:rsidRDefault="00B61FE7" w:rsidP="00B72296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Tieto siitä, tuleeko yksityisen elinkeinoharjoittajan suorittaa eläkevakuutusmaksuja.</w:t>
            </w:r>
          </w:p>
        </w:tc>
      </w:tr>
      <w:tr w:rsidR="00BB63A2" w:rsidRPr="00BB63A2" w14:paraId="28413907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416C" w14:textId="556230E8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2231D3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6. Säännönmukaiset tietolähteet</w:t>
            </w:r>
          </w:p>
          <w:p w14:paraId="128EAB9F" w14:textId="77777777" w:rsidR="00862FCD" w:rsidRPr="00BB63A2" w:rsidRDefault="00862FCD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54AC" w14:textId="77777777" w:rsidR="00080C7D" w:rsidRDefault="00080C7D" w:rsidP="00080C7D">
            <w:pPr>
              <w:rPr>
                <w:rFonts w:asciiTheme="minorHAnsi" w:hAnsiTheme="minorHAnsi" w:cs="Calibri"/>
              </w:rPr>
            </w:pPr>
          </w:p>
          <w:p w14:paraId="7FEC17CF" w14:textId="518A4F3E" w:rsidR="00390A31" w:rsidRDefault="00B61FE7" w:rsidP="00390A31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Asiakas/ toimittaja</w:t>
            </w:r>
          </w:p>
          <w:p w14:paraId="05D9192B" w14:textId="7130580A" w:rsidR="00B61FE7" w:rsidRDefault="00B61FE7" w:rsidP="00390A31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YTJ</w:t>
            </w:r>
          </w:p>
          <w:p w14:paraId="66AE6AF2" w14:textId="2D99D4FC" w:rsidR="00B61FE7" w:rsidRPr="003D1421" w:rsidRDefault="00B61FE7" w:rsidP="00390A31">
            <w:pPr>
              <w:pStyle w:val="Luettelokappale"/>
              <w:numPr>
                <w:ilvl w:val="0"/>
                <w:numId w:val="19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Tilaajavastuu</w:t>
            </w:r>
          </w:p>
          <w:p w14:paraId="0A598B49" w14:textId="77777777" w:rsidR="00862FCD" w:rsidRPr="00BB63A2" w:rsidRDefault="00862FCD" w:rsidP="00862FCD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48F2EA3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7C49" w14:textId="1F5A4A60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43EDE5F2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7. Säännönmukaiset tietojen luovutukset</w:t>
            </w:r>
          </w:p>
          <w:p w14:paraId="189B3E3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16ADD05E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006B" w14:textId="77777777" w:rsidR="00475836" w:rsidRDefault="00475836" w:rsidP="00475836">
            <w:pPr>
              <w:adjustRightInd w:val="0"/>
              <w:rPr>
                <w:rFonts w:asciiTheme="minorHAnsi" w:hAnsiTheme="minorHAnsi" w:cs="Calibri"/>
              </w:rPr>
            </w:pPr>
          </w:p>
          <w:p w14:paraId="4F1D1E77" w14:textId="15CA5CD1" w:rsidR="00B61FE7" w:rsidRPr="00475836" w:rsidRDefault="00475836" w:rsidP="00475836">
            <w:pPr>
              <w:adjustRightInd w:val="0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Ei ole. </w:t>
            </w:r>
            <w:r w:rsidR="00B61FE7" w:rsidRPr="00475836">
              <w:rPr>
                <w:rFonts w:asciiTheme="minorHAnsi" w:hAnsiTheme="minorHAnsi" w:cs="Calibri"/>
              </w:rPr>
              <w:t>Tarvittaessa perintätoimistolle</w:t>
            </w:r>
          </w:p>
          <w:p w14:paraId="3855A6F6" w14:textId="09AF8D02" w:rsidR="003D1421" w:rsidRPr="00390A31" w:rsidRDefault="003D1421" w:rsidP="003D1421">
            <w:pPr>
              <w:pStyle w:val="Luettelokappale"/>
              <w:adjustRightInd w:val="0"/>
              <w:rPr>
                <w:rFonts w:asciiTheme="minorHAnsi" w:hAnsiTheme="minorHAnsi" w:cs="Calibri"/>
              </w:rPr>
            </w:pPr>
          </w:p>
        </w:tc>
      </w:tr>
      <w:tr w:rsidR="00BB63A2" w:rsidRPr="00BB63A2" w14:paraId="530F9B8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C27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001DBD9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8. Tietojen siirto EU:n tai Euroopan talousalueen ulkopuolelle</w:t>
            </w:r>
          </w:p>
          <w:p w14:paraId="425BF4A4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5A287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5DEFC96F" w14:textId="0FA2EC3F" w:rsidR="00BB63A2" w:rsidRPr="00BB63A2" w:rsidRDefault="00863CC0" w:rsidP="00336253">
            <w:pPr>
              <w:rPr>
                <w:rFonts w:asciiTheme="minorHAnsi" w:hAnsiTheme="minorHAnsi" w:cs="Calibri"/>
              </w:rPr>
            </w:pPr>
            <w:r w:rsidRPr="0003676A">
              <w:rPr>
                <w:rFonts w:asciiTheme="minorHAnsi" w:hAnsiTheme="minorHAnsi" w:cs="Calibri"/>
              </w:rPr>
              <w:t>Rekisterinpitäjä ei luovuta henkilötietoja EU:n eikä Euroopan talousalueen ulkopuolelle, paitsi tarvittaessa rekisteröidyn erillisellä suostumuksella tai erityisen lainsäännöksen perusteella.</w:t>
            </w:r>
          </w:p>
        </w:tc>
      </w:tr>
      <w:tr w:rsidR="00BB63A2" w:rsidRPr="00BB63A2" w14:paraId="0473971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CC6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5084925D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9. Rekisterin suojauksen periaatteet</w:t>
            </w:r>
          </w:p>
          <w:p w14:paraId="08EFD8C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45CC9DF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5FF5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A4B3E3F" w14:textId="19ED744A" w:rsidR="00080C7D" w:rsidRDefault="00390A31" w:rsidP="00080C7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Sähköi</w:t>
            </w:r>
            <w:r w:rsidR="00BE712B">
              <w:rPr>
                <w:rFonts w:asciiTheme="minorHAnsi" w:hAnsiTheme="minorHAnsi" w:cs="Calibri"/>
              </w:rPr>
              <w:t>seen</w:t>
            </w:r>
            <w:r>
              <w:rPr>
                <w:rFonts w:asciiTheme="minorHAnsi" w:hAnsiTheme="minorHAnsi" w:cs="Calibri"/>
              </w:rPr>
              <w:t xml:space="preserve"> aineistoon on pääsy henkilökunnan osalta vain heillä, jotka rekisteriä työssään tarvitsevat. Rekisteri on suojattu jokaisen henkilökohtaisella käyttäjätunnuksella ja salasanalla.</w:t>
            </w:r>
          </w:p>
          <w:p w14:paraId="6A2ABBCD" w14:textId="25C5022A" w:rsidR="00390A31" w:rsidRPr="00BB63A2" w:rsidRDefault="00390A31" w:rsidP="00BE712B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4FBA9F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2619" w14:textId="639FF331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4E6A96A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10. Tarkastusoikeus ja tarkastusoikeuden toteuttaminen</w:t>
            </w:r>
          </w:p>
          <w:p w14:paraId="7FB782DE" w14:textId="77777777" w:rsidR="008012BB" w:rsidRPr="00BB63A2" w:rsidRDefault="008012BB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A8285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32CA672F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Jokaisella on salassapitosäännösten estämättä oikeus tiedon etsimiseksi tarpeelliset seikat ilmoitettuaan saada tietää, mitä häntä koskevia tietoja henkilörekisteriin on talletettu tai, ettei rekisteri</w:t>
            </w:r>
            <w:r>
              <w:rPr>
                <w:rFonts w:asciiTheme="minorHAnsi" w:hAnsiTheme="minorHAnsi" w:cs="Calibri"/>
              </w:rPr>
              <w:t>ssä ole häntä koskevia tietoja.</w:t>
            </w:r>
          </w:p>
          <w:p w14:paraId="19E54713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0BE464F2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 saa periä tietojen antamisesta korvauksen vain, jos siitä, kun asianomainen edellisen kerran sai tarkastettavakseen rekisterin tiedot, on kulunut vähemmän kuin yksi vuosi</w:t>
            </w:r>
            <w:r>
              <w:rPr>
                <w:rFonts w:asciiTheme="minorHAnsi" w:hAnsiTheme="minorHAnsi" w:cs="Calibri"/>
              </w:rPr>
              <w:t>.</w:t>
            </w:r>
          </w:p>
          <w:p w14:paraId="54013E80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5BCE6D32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 w:rsidRPr="006E5E13">
              <w:rPr>
                <w:rFonts w:asciiTheme="minorHAnsi" w:hAnsiTheme="minorHAnsi" w:cs="Calibri"/>
              </w:rPr>
              <w:t xml:space="preserve">Sen, joka haluaa tarkastaa itseään koskevat tiedot </w:t>
            </w:r>
            <w:r>
              <w:rPr>
                <w:rFonts w:asciiTheme="minorHAnsi" w:hAnsiTheme="minorHAnsi" w:cs="Calibri"/>
              </w:rPr>
              <w:t xml:space="preserve">henkilötietolain </w:t>
            </w:r>
            <w:r>
              <w:rPr>
                <w:rFonts w:asciiTheme="minorHAnsi" w:hAnsiTheme="minorHAnsi" w:cs="Calibri"/>
              </w:rPr>
              <w:br/>
            </w:r>
            <w:r w:rsidRPr="006E5E13">
              <w:rPr>
                <w:rFonts w:asciiTheme="minorHAnsi" w:hAnsiTheme="minorHAnsi" w:cs="Calibri"/>
              </w:rPr>
              <w:t xml:space="preserve">26 §:ssä tarkoitetulla tavalla, on esitettävä tätä tarkoittava pyyntö </w:t>
            </w:r>
            <w:r>
              <w:rPr>
                <w:rFonts w:asciiTheme="minorHAnsi" w:hAnsiTheme="minorHAnsi" w:cs="Calibri"/>
              </w:rPr>
              <w:t>kohdan 2 rekisteriasioista vastaavalle henkilölle</w:t>
            </w:r>
            <w:r w:rsidRPr="006E5E13">
              <w:rPr>
                <w:rFonts w:asciiTheme="minorHAnsi" w:hAnsiTheme="minorHAnsi" w:cs="Calibri"/>
              </w:rPr>
              <w:t xml:space="preserve"> omakätisesti allekirjoitetussa tai sitä vastaavalla tavalla varmennetussa asiakirjassa tai henkilökohtaisesti </w:t>
            </w:r>
            <w:r>
              <w:rPr>
                <w:rFonts w:asciiTheme="minorHAnsi" w:hAnsiTheme="minorHAnsi" w:cs="Calibri"/>
              </w:rPr>
              <w:t>hänen</w:t>
            </w:r>
            <w:r w:rsidRPr="006E5E13">
              <w:rPr>
                <w:rFonts w:asciiTheme="minorHAnsi" w:hAnsiTheme="minorHAnsi" w:cs="Calibri"/>
              </w:rPr>
              <w:t xml:space="preserve"> luona</w:t>
            </w:r>
            <w:r>
              <w:rPr>
                <w:rFonts w:asciiTheme="minorHAnsi" w:hAnsiTheme="minorHAnsi" w:cs="Calibri"/>
              </w:rPr>
              <w:t>an</w:t>
            </w:r>
            <w:r w:rsidRPr="006E5E13">
              <w:rPr>
                <w:rFonts w:asciiTheme="minorHAnsi" w:hAnsiTheme="minorHAnsi" w:cs="Calibri"/>
              </w:rPr>
              <w:t>.</w:t>
            </w:r>
          </w:p>
          <w:p w14:paraId="0CD4A647" w14:textId="4EC7A33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85FC99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319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33C502A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11. Tiedon korjaaminen ja tiedon korjaamisen toteuttaminen</w:t>
            </w:r>
          </w:p>
          <w:p w14:paraId="5BDC1AB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F9FF4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156A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6BC709D5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Rekisterinpitäjän on ilman aiheetonta viivytystä oma-aloitteisesti tai rekisteröidyn vaatimuksesta oikaistava, poistettava tai täydennettävä rekisterissä oleva, käsittelyn tarkoituksen kannalta virheellinen, tarpeeton, puutteellinen tai vanhentunut henkilötieto.</w:t>
            </w:r>
          </w:p>
          <w:p w14:paraId="4DD12916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749E35AA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Tiedon korjauspyyntö osoitetaan kohdan 2 rekisteriasioista vastaavalle henkilölle.</w:t>
            </w:r>
          </w:p>
          <w:p w14:paraId="02999117" w14:textId="6C2222C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62A9E2B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76F5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1CE8D90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12. Muut mahdolliset oikeudet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9B13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0857E2B8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EA15C6D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F63822F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78634F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</w:tr>
    </w:tbl>
    <w:p w14:paraId="2A6C1054" w14:textId="6D431A1A" w:rsidR="00BF45A6" w:rsidRPr="00B854D2" w:rsidRDefault="00BF45A6" w:rsidP="009F0ACE">
      <w:pPr>
        <w:pStyle w:val="Leipteksti2"/>
        <w:rPr>
          <w:rFonts w:asciiTheme="minorHAnsi" w:hAnsiTheme="minorHAnsi" w:cs="Calibri"/>
        </w:rPr>
      </w:pPr>
    </w:p>
    <w:sectPr w:rsidR="00BF45A6" w:rsidRPr="00B854D2">
      <w:headerReference w:type="default" r:id="rId11"/>
      <w:footerReference w:type="default" r:id="rId12"/>
      <w:pgSz w:w="11906" w:h="16838" w:code="9"/>
      <w:pgMar w:top="567" w:right="851" w:bottom="567" w:left="851" w:header="510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CC6E2" w14:textId="77777777" w:rsidR="008A4528" w:rsidRDefault="008A4528">
      <w:r>
        <w:separator/>
      </w:r>
    </w:p>
  </w:endnote>
  <w:endnote w:type="continuationSeparator" w:id="0">
    <w:p w14:paraId="2AE9585A" w14:textId="77777777" w:rsidR="008A4528" w:rsidRDefault="008A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67B3" w14:textId="77777777" w:rsidR="00BF45A6" w:rsidRDefault="00BF45A6">
    <w:pPr>
      <w:pStyle w:val="Alatunniste"/>
      <w:framePr w:wrap="auto" w:vAnchor="text" w:hAnchor="margin" w:xAlign="right" w:y="1"/>
      <w:rPr>
        <w:rStyle w:val="Sivunumero"/>
      </w:rPr>
    </w:pPr>
  </w:p>
  <w:p w14:paraId="60522A5F" w14:textId="77777777" w:rsidR="00BF45A6" w:rsidRDefault="00BF45A6">
    <w:pPr>
      <w:pStyle w:val="Alatunnist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4C302" w14:textId="77777777" w:rsidR="008A4528" w:rsidRDefault="008A4528">
      <w:r>
        <w:separator/>
      </w:r>
    </w:p>
  </w:footnote>
  <w:footnote w:type="continuationSeparator" w:id="0">
    <w:p w14:paraId="17021717" w14:textId="77777777" w:rsidR="008A4528" w:rsidRDefault="008A4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E564" w14:textId="77777777" w:rsidR="00BF45A6" w:rsidRDefault="00BF45A6">
    <w:pPr>
      <w:pStyle w:val="Yltunniste"/>
      <w:framePr w:wrap="auto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390A31">
      <w:rPr>
        <w:rStyle w:val="Sivunumero"/>
        <w:noProof/>
      </w:rPr>
      <w:t>2</w:t>
    </w:r>
    <w:r>
      <w:rPr>
        <w:rStyle w:val="Sivunumero"/>
      </w:rPr>
      <w:fldChar w:fldCharType="end"/>
    </w:r>
  </w:p>
  <w:p w14:paraId="76CC2476" w14:textId="77777777" w:rsidR="00BF45A6" w:rsidRDefault="00BF45A6">
    <w:pPr>
      <w:pStyle w:val="Yltunnis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89D"/>
    <w:multiLevelType w:val="hybridMultilevel"/>
    <w:tmpl w:val="BDDADB3E"/>
    <w:lvl w:ilvl="0" w:tplc="31E44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C7C2B"/>
    <w:multiLevelType w:val="hybridMultilevel"/>
    <w:tmpl w:val="C310D2F4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E786E"/>
    <w:multiLevelType w:val="hybridMultilevel"/>
    <w:tmpl w:val="47A60582"/>
    <w:lvl w:ilvl="0" w:tplc="9AA4E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436E"/>
    <w:multiLevelType w:val="hybridMultilevel"/>
    <w:tmpl w:val="213C73D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41750"/>
    <w:multiLevelType w:val="hybridMultilevel"/>
    <w:tmpl w:val="A4166468"/>
    <w:lvl w:ilvl="0" w:tplc="79C27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24061"/>
    <w:multiLevelType w:val="hybridMultilevel"/>
    <w:tmpl w:val="6A00F3E4"/>
    <w:lvl w:ilvl="0" w:tplc="BD6A2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753FB"/>
    <w:multiLevelType w:val="hybridMultilevel"/>
    <w:tmpl w:val="F18640D2"/>
    <w:lvl w:ilvl="0" w:tplc="1FBCF0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F7412"/>
    <w:multiLevelType w:val="hybridMultilevel"/>
    <w:tmpl w:val="703C461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43E04"/>
    <w:multiLevelType w:val="hybridMultilevel"/>
    <w:tmpl w:val="9B884B68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56AFC"/>
    <w:multiLevelType w:val="hybridMultilevel"/>
    <w:tmpl w:val="6F18844A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40A6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400E2"/>
    <w:multiLevelType w:val="singleLevel"/>
    <w:tmpl w:val="092EAB0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1" w15:restartNumberingAfterBreak="0">
    <w:nsid w:val="6D383AD0"/>
    <w:multiLevelType w:val="hybridMultilevel"/>
    <w:tmpl w:val="AC920DBC"/>
    <w:lvl w:ilvl="0" w:tplc="2C040F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94D58"/>
    <w:multiLevelType w:val="hybridMultilevel"/>
    <w:tmpl w:val="EEFCBF9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C0473"/>
    <w:multiLevelType w:val="hybridMultilevel"/>
    <w:tmpl w:val="6BC4CE1A"/>
    <w:lvl w:ilvl="0" w:tplc="44500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770D5"/>
    <w:multiLevelType w:val="hybridMultilevel"/>
    <w:tmpl w:val="A160681A"/>
    <w:lvl w:ilvl="0" w:tplc="B7D017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7048A"/>
    <w:multiLevelType w:val="hybridMultilevel"/>
    <w:tmpl w:val="BFF81E42"/>
    <w:lvl w:ilvl="0" w:tplc="966A0E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E2E98"/>
    <w:multiLevelType w:val="hybridMultilevel"/>
    <w:tmpl w:val="5CD85552"/>
    <w:lvl w:ilvl="0" w:tplc="5B985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C2DCF"/>
    <w:multiLevelType w:val="hybridMultilevel"/>
    <w:tmpl w:val="F4864142"/>
    <w:lvl w:ilvl="0" w:tplc="BDC84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D3D65"/>
    <w:multiLevelType w:val="hybridMultilevel"/>
    <w:tmpl w:val="A2F62198"/>
    <w:lvl w:ilvl="0" w:tplc="97342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3242E"/>
    <w:multiLevelType w:val="hybridMultilevel"/>
    <w:tmpl w:val="5CB4DAA2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295249">
    <w:abstractNumId w:val="10"/>
  </w:num>
  <w:num w:numId="2" w16cid:durableId="1652951010">
    <w:abstractNumId w:val="14"/>
  </w:num>
  <w:num w:numId="3" w16cid:durableId="1701587298">
    <w:abstractNumId w:val="13"/>
  </w:num>
  <w:num w:numId="4" w16cid:durableId="1180465897">
    <w:abstractNumId w:val="18"/>
  </w:num>
  <w:num w:numId="5" w16cid:durableId="1232697831">
    <w:abstractNumId w:val="0"/>
  </w:num>
  <w:num w:numId="6" w16cid:durableId="795026925">
    <w:abstractNumId w:val="5"/>
  </w:num>
  <w:num w:numId="7" w16cid:durableId="1855804952">
    <w:abstractNumId w:val="16"/>
  </w:num>
  <w:num w:numId="8" w16cid:durableId="1327175431">
    <w:abstractNumId w:val="2"/>
  </w:num>
  <w:num w:numId="9" w16cid:durableId="580943488">
    <w:abstractNumId w:val="17"/>
  </w:num>
  <w:num w:numId="10" w16cid:durableId="1610166009">
    <w:abstractNumId w:val="6"/>
  </w:num>
  <w:num w:numId="11" w16cid:durableId="1096440398">
    <w:abstractNumId w:val="11"/>
  </w:num>
  <w:num w:numId="12" w16cid:durableId="70007448">
    <w:abstractNumId w:val="4"/>
  </w:num>
  <w:num w:numId="13" w16cid:durableId="270357978">
    <w:abstractNumId w:val="9"/>
  </w:num>
  <w:num w:numId="14" w16cid:durableId="1553468629">
    <w:abstractNumId w:val="15"/>
  </w:num>
  <w:num w:numId="15" w16cid:durableId="1650473672">
    <w:abstractNumId w:val="3"/>
  </w:num>
  <w:num w:numId="16" w16cid:durableId="850335969">
    <w:abstractNumId w:val="7"/>
  </w:num>
  <w:num w:numId="17" w16cid:durableId="1370102516">
    <w:abstractNumId w:val="1"/>
  </w:num>
  <w:num w:numId="18" w16cid:durableId="811563867">
    <w:abstractNumId w:val="8"/>
  </w:num>
  <w:num w:numId="19" w16cid:durableId="592904797">
    <w:abstractNumId w:val="12"/>
  </w:num>
  <w:num w:numId="20" w16cid:durableId="6356497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A6"/>
    <w:rsid w:val="00003232"/>
    <w:rsid w:val="00017E54"/>
    <w:rsid w:val="00031FAD"/>
    <w:rsid w:val="000356CA"/>
    <w:rsid w:val="00076E32"/>
    <w:rsid w:val="00080C7D"/>
    <w:rsid w:val="000B61C0"/>
    <w:rsid w:val="000B6311"/>
    <w:rsid w:val="000D738E"/>
    <w:rsid w:val="000E1892"/>
    <w:rsid w:val="00107D38"/>
    <w:rsid w:val="0012075A"/>
    <w:rsid w:val="001213C4"/>
    <w:rsid w:val="001531C6"/>
    <w:rsid w:val="00197D22"/>
    <w:rsid w:val="001F7E35"/>
    <w:rsid w:val="00201931"/>
    <w:rsid w:val="00210540"/>
    <w:rsid w:val="00211AB3"/>
    <w:rsid w:val="00220673"/>
    <w:rsid w:val="002224B7"/>
    <w:rsid w:val="002278B2"/>
    <w:rsid w:val="00231276"/>
    <w:rsid w:val="0023326F"/>
    <w:rsid w:val="00235742"/>
    <w:rsid w:val="00241CEF"/>
    <w:rsid w:val="00243F32"/>
    <w:rsid w:val="00287273"/>
    <w:rsid w:val="002D0B49"/>
    <w:rsid w:val="002D60ED"/>
    <w:rsid w:val="002F0339"/>
    <w:rsid w:val="00303945"/>
    <w:rsid w:val="00310BDE"/>
    <w:rsid w:val="00334E5D"/>
    <w:rsid w:val="00336253"/>
    <w:rsid w:val="003425B7"/>
    <w:rsid w:val="00353344"/>
    <w:rsid w:val="003614B1"/>
    <w:rsid w:val="00382BE4"/>
    <w:rsid w:val="00390A31"/>
    <w:rsid w:val="003D1421"/>
    <w:rsid w:val="003D2114"/>
    <w:rsid w:val="004109D0"/>
    <w:rsid w:val="0041721D"/>
    <w:rsid w:val="004237B8"/>
    <w:rsid w:val="00435D86"/>
    <w:rsid w:val="00453371"/>
    <w:rsid w:val="0046115B"/>
    <w:rsid w:val="004623D2"/>
    <w:rsid w:val="00474A3C"/>
    <w:rsid w:val="00475836"/>
    <w:rsid w:val="004D13CF"/>
    <w:rsid w:val="004F4576"/>
    <w:rsid w:val="00527121"/>
    <w:rsid w:val="005614DE"/>
    <w:rsid w:val="005809EC"/>
    <w:rsid w:val="0059154A"/>
    <w:rsid w:val="00592D83"/>
    <w:rsid w:val="005A0BD1"/>
    <w:rsid w:val="005A1274"/>
    <w:rsid w:val="005A641A"/>
    <w:rsid w:val="005B02AF"/>
    <w:rsid w:val="005B294F"/>
    <w:rsid w:val="005E74BB"/>
    <w:rsid w:val="005F7DCD"/>
    <w:rsid w:val="006038F4"/>
    <w:rsid w:val="00641797"/>
    <w:rsid w:val="0066485F"/>
    <w:rsid w:val="00671191"/>
    <w:rsid w:val="00674D33"/>
    <w:rsid w:val="00694736"/>
    <w:rsid w:val="006974D8"/>
    <w:rsid w:val="00697A12"/>
    <w:rsid w:val="006A5FC7"/>
    <w:rsid w:val="006B782D"/>
    <w:rsid w:val="006D21C7"/>
    <w:rsid w:val="006E0017"/>
    <w:rsid w:val="006E5E13"/>
    <w:rsid w:val="007240A5"/>
    <w:rsid w:val="0072785F"/>
    <w:rsid w:val="00741ACB"/>
    <w:rsid w:val="007439B6"/>
    <w:rsid w:val="007540E8"/>
    <w:rsid w:val="0075776A"/>
    <w:rsid w:val="00767756"/>
    <w:rsid w:val="00775BC6"/>
    <w:rsid w:val="007B6DA5"/>
    <w:rsid w:val="007D5990"/>
    <w:rsid w:val="008012BB"/>
    <w:rsid w:val="008075AD"/>
    <w:rsid w:val="00816E63"/>
    <w:rsid w:val="00836C82"/>
    <w:rsid w:val="00862FCD"/>
    <w:rsid w:val="00863C81"/>
    <w:rsid w:val="00863CC0"/>
    <w:rsid w:val="008A073B"/>
    <w:rsid w:val="008A4528"/>
    <w:rsid w:val="008C0E35"/>
    <w:rsid w:val="008D32BF"/>
    <w:rsid w:val="008F3BAD"/>
    <w:rsid w:val="00900B3C"/>
    <w:rsid w:val="0091329F"/>
    <w:rsid w:val="00914B07"/>
    <w:rsid w:val="009172AE"/>
    <w:rsid w:val="00936198"/>
    <w:rsid w:val="00952BBF"/>
    <w:rsid w:val="009673FC"/>
    <w:rsid w:val="009835CB"/>
    <w:rsid w:val="00987EFE"/>
    <w:rsid w:val="009B7FDC"/>
    <w:rsid w:val="009D7E83"/>
    <w:rsid w:val="009F0ACE"/>
    <w:rsid w:val="00A0242F"/>
    <w:rsid w:val="00A0791A"/>
    <w:rsid w:val="00A17969"/>
    <w:rsid w:val="00A347AE"/>
    <w:rsid w:val="00A34BD1"/>
    <w:rsid w:val="00A42F04"/>
    <w:rsid w:val="00A51921"/>
    <w:rsid w:val="00A778F8"/>
    <w:rsid w:val="00A804BB"/>
    <w:rsid w:val="00AA5EAB"/>
    <w:rsid w:val="00AB7327"/>
    <w:rsid w:val="00B404AD"/>
    <w:rsid w:val="00B44071"/>
    <w:rsid w:val="00B463FC"/>
    <w:rsid w:val="00B61FE7"/>
    <w:rsid w:val="00B672E3"/>
    <w:rsid w:val="00B72296"/>
    <w:rsid w:val="00B7343C"/>
    <w:rsid w:val="00B854D2"/>
    <w:rsid w:val="00BA0E2A"/>
    <w:rsid w:val="00BA7EB0"/>
    <w:rsid w:val="00BB63A2"/>
    <w:rsid w:val="00BC0955"/>
    <w:rsid w:val="00BD51E6"/>
    <w:rsid w:val="00BE712B"/>
    <w:rsid w:val="00BF45A6"/>
    <w:rsid w:val="00C024A7"/>
    <w:rsid w:val="00C0574F"/>
    <w:rsid w:val="00C05FAA"/>
    <w:rsid w:val="00C211FB"/>
    <w:rsid w:val="00C27F03"/>
    <w:rsid w:val="00C27F22"/>
    <w:rsid w:val="00C37937"/>
    <w:rsid w:val="00C614B6"/>
    <w:rsid w:val="00C615FF"/>
    <w:rsid w:val="00C66735"/>
    <w:rsid w:val="00C673A7"/>
    <w:rsid w:val="00C82B5B"/>
    <w:rsid w:val="00C83664"/>
    <w:rsid w:val="00C95344"/>
    <w:rsid w:val="00C96216"/>
    <w:rsid w:val="00CB4A82"/>
    <w:rsid w:val="00CC4701"/>
    <w:rsid w:val="00CD5A74"/>
    <w:rsid w:val="00D067F0"/>
    <w:rsid w:val="00D1547A"/>
    <w:rsid w:val="00D43791"/>
    <w:rsid w:val="00D44D98"/>
    <w:rsid w:val="00D72883"/>
    <w:rsid w:val="00D97690"/>
    <w:rsid w:val="00DA2118"/>
    <w:rsid w:val="00DA6F3F"/>
    <w:rsid w:val="00DB61F8"/>
    <w:rsid w:val="00DD07C3"/>
    <w:rsid w:val="00DD171A"/>
    <w:rsid w:val="00DE2252"/>
    <w:rsid w:val="00DE27DD"/>
    <w:rsid w:val="00DE4B81"/>
    <w:rsid w:val="00DF2C74"/>
    <w:rsid w:val="00E25214"/>
    <w:rsid w:val="00E54D4E"/>
    <w:rsid w:val="00E600E8"/>
    <w:rsid w:val="00E8408E"/>
    <w:rsid w:val="00E87465"/>
    <w:rsid w:val="00E935CE"/>
    <w:rsid w:val="00EA7176"/>
    <w:rsid w:val="00EB251A"/>
    <w:rsid w:val="00EB78DB"/>
    <w:rsid w:val="00EE21BC"/>
    <w:rsid w:val="00EE4665"/>
    <w:rsid w:val="00EF090D"/>
    <w:rsid w:val="00EF70FA"/>
    <w:rsid w:val="00F02301"/>
    <w:rsid w:val="00F357A7"/>
    <w:rsid w:val="00F5281C"/>
    <w:rsid w:val="00F56AC0"/>
    <w:rsid w:val="00FB1BEB"/>
    <w:rsid w:val="00FB7A82"/>
    <w:rsid w:val="00FD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865C7"/>
  <w14:defaultImageDpi w14:val="96"/>
  <w15:docId w15:val="{1E3E3C01-CFE3-496C-98B2-19BE31C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jc w:val="both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9"/>
    <w:qFormat/>
    <w:pPr>
      <w:keepNext/>
      <w:jc w:val="both"/>
      <w:outlineLvl w:val="1"/>
    </w:pPr>
    <w:rPr>
      <w:u w:val="single"/>
    </w:rPr>
  </w:style>
  <w:style w:type="paragraph" w:styleId="Otsikko3">
    <w:name w:val="heading 3"/>
    <w:basedOn w:val="Normaali"/>
    <w:next w:val="Normaali"/>
    <w:link w:val="Otsikko3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2"/>
    </w:pPr>
    <w:rPr>
      <w:b/>
      <w:bCs/>
      <w:sz w:val="20"/>
      <w:szCs w:val="20"/>
    </w:rPr>
  </w:style>
  <w:style w:type="paragraph" w:styleId="Otsikko4">
    <w:name w:val="heading 4"/>
    <w:basedOn w:val="Normaali"/>
    <w:next w:val="Normaali"/>
    <w:link w:val="Otsikko4Char"/>
    <w:uiPriority w:val="99"/>
    <w:qFormat/>
    <w:pPr>
      <w:keepNext/>
      <w:outlineLvl w:val="3"/>
    </w:pPr>
    <w:rPr>
      <w:b/>
      <w:bCs/>
      <w:noProof/>
      <w:lang w:val="en-US"/>
    </w:rPr>
  </w:style>
  <w:style w:type="paragraph" w:styleId="Otsikko5">
    <w:name w:val="heading 5"/>
    <w:basedOn w:val="Normaali"/>
    <w:next w:val="Normaali"/>
    <w:link w:val="Otsikko5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outlineLvl w:val="4"/>
    </w:pPr>
    <w:rPr>
      <w:b/>
      <w:bCs/>
      <w:sz w:val="20"/>
      <w:szCs w:val="20"/>
    </w:rPr>
  </w:style>
  <w:style w:type="paragraph" w:styleId="Otsikko6">
    <w:name w:val="heading 6"/>
    <w:basedOn w:val="Normaali"/>
    <w:next w:val="Normaali"/>
    <w:link w:val="Otsikko6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5"/>
    </w:pPr>
    <w:rPr>
      <w:b/>
      <w:bCs/>
      <w:sz w:val="20"/>
      <w:szCs w:val="20"/>
    </w:rPr>
  </w:style>
  <w:style w:type="paragraph" w:styleId="Otsikko7">
    <w:name w:val="heading 7"/>
    <w:basedOn w:val="Normaali"/>
    <w:next w:val="Normaali"/>
    <w:link w:val="Otsikko7Char"/>
    <w:uiPriority w:val="99"/>
    <w:qFormat/>
    <w:pPr>
      <w:keepNext/>
      <w:ind w:right="566"/>
      <w:outlineLvl w:val="6"/>
    </w:pPr>
    <w:rPr>
      <w:u w:val="single"/>
    </w:rPr>
  </w:style>
  <w:style w:type="paragraph" w:styleId="Otsikko8">
    <w:name w:val="heading 8"/>
    <w:basedOn w:val="Normaali"/>
    <w:next w:val="Normaali"/>
    <w:link w:val="Otsikko8Char"/>
    <w:uiPriority w:val="99"/>
    <w:qFormat/>
    <w:pPr>
      <w:keepNext/>
      <w:pBdr>
        <w:top w:val="single" w:sz="6" w:space="6" w:color="auto"/>
        <w:left w:val="single" w:sz="6" w:space="0" w:color="auto"/>
        <w:bottom w:val="single" w:sz="6" w:space="12" w:color="auto"/>
        <w:right w:val="single" w:sz="6" w:space="0" w:color="auto"/>
      </w:pBdr>
      <w:jc w:val="center"/>
      <w:outlineLvl w:val="7"/>
    </w:pPr>
    <w:rPr>
      <w:b/>
      <w:bCs/>
      <w:noProof/>
      <w:sz w:val="36"/>
      <w:szCs w:val="36"/>
      <w:lang w:val="en-US"/>
    </w:rPr>
  </w:style>
  <w:style w:type="paragraph" w:styleId="Otsikko9">
    <w:name w:val="heading 9"/>
    <w:basedOn w:val="Normaali"/>
    <w:next w:val="Normaali"/>
    <w:link w:val="Otsikko9Char"/>
    <w:uiPriority w:val="99"/>
    <w:qFormat/>
    <w:pPr>
      <w:keepNext/>
      <w:ind w:left="720"/>
      <w:jc w:val="center"/>
      <w:outlineLvl w:val="8"/>
    </w:pPr>
    <w:rPr>
      <w:b/>
      <w:bCs/>
      <w:noProof/>
      <w:sz w:val="36"/>
      <w:szCs w:val="36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Otsikko6Char">
    <w:name w:val="Otsikko 6 Char"/>
    <w:basedOn w:val="Kappaleenoletusfontti"/>
    <w:link w:val="Otsikk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Otsikko7Char">
    <w:name w:val="Otsikko 7 Char"/>
    <w:basedOn w:val="Kappaleenoletusfontti"/>
    <w:link w:val="Otsikk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locked/>
    <w:rPr>
      <w:rFonts w:asciiTheme="majorHAnsi" w:eastAsiaTheme="majorEastAsia" w:hAnsiTheme="majorHAnsi" w:cs="Times New Roman"/>
    </w:rPr>
  </w:style>
  <w:style w:type="paragraph" w:styleId="Leipteksti">
    <w:name w:val="Body Text"/>
    <w:basedOn w:val="Normaali"/>
    <w:link w:val="LeiptekstiChar"/>
    <w:uiPriority w:val="99"/>
    <w:pPr>
      <w:jc w:val="both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cs="Times New Roman"/>
      <w:sz w:val="24"/>
      <w:szCs w:val="24"/>
    </w:rPr>
  </w:style>
  <w:style w:type="paragraph" w:styleId="Leipteksti2">
    <w:name w:val="Body Text 2"/>
    <w:basedOn w:val="Normaali"/>
    <w:link w:val="Leipteksti2Char"/>
    <w:uiPriority w:val="99"/>
    <w:rPr>
      <w:b/>
      <w:bCs/>
      <w:sz w:val="22"/>
      <w:szCs w:val="22"/>
    </w:rPr>
  </w:style>
  <w:style w:type="character" w:customStyle="1" w:styleId="Leipteksti2Char">
    <w:name w:val="Leipäteksti 2 Char"/>
    <w:basedOn w:val="Kappaleenoletusfontti"/>
    <w:link w:val="Leipteksti2"/>
    <w:uiPriority w:val="99"/>
    <w:semiHidden/>
    <w:locked/>
    <w:rPr>
      <w:rFonts w:cs="Times New Roman"/>
      <w:sz w:val="24"/>
      <w:szCs w:val="24"/>
    </w:rPr>
  </w:style>
  <w:style w:type="paragraph" w:styleId="Lohkoteksti">
    <w:name w:val="Block Text"/>
    <w:basedOn w:val="Normaali"/>
    <w:uiPriority w:val="99"/>
    <w:pPr>
      <w:ind w:left="426" w:right="991"/>
      <w:jc w:val="both"/>
    </w:pPr>
    <w:rPr>
      <w:sz w:val="20"/>
      <w:szCs w:val="20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cs="Times New Roman"/>
      <w:sz w:val="24"/>
      <w:szCs w:val="24"/>
    </w:rPr>
  </w:style>
  <w:style w:type="character" w:styleId="Sivunumero">
    <w:name w:val="page number"/>
    <w:basedOn w:val="Kappaleenoletusfontti"/>
    <w:uiPriority w:val="99"/>
    <w:rPr>
      <w:rFonts w:cs="Times New Roman"/>
    </w:rPr>
  </w:style>
  <w:style w:type="paragraph" w:styleId="Leipteksti3">
    <w:name w:val="Body Text 3"/>
    <w:basedOn w:val="Normaali"/>
    <w:link w:val="Leipteksti3Char"/>
    <w:uiPriority w:val="99"/>
    <w:pPr>
      <w:ind w:right="567"/>
    </w:p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Pr>
      <w:rFonts w:cs="Times New Roman"/>
      <w:sz w:val="16"/>
      <w:szCs w:val="16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  <w:sz w:val="24"/>
      <w:szCs w:val="24"/>
    </w:rPr>
  </w:style>
  <w:style w:type="paragraph" w:styleId="Sisennettyleipteksti2">
    <w:name w:val="Body Text Indent 2"/>
    <w:basedOn w:val="Normaali"/>
    <w:link w:val="Sisennettyleipteksti2Char"/>
    <w:uiPriority w:val="99"/>
    <w:pPr>
      <w:tabs>
        <w:tab w:val="left" w:pos="426"/>
      </w:tabs>
      <w:ind w:left="360"/>
      <w:jc w:val="both"/>
    </w:pPr>
    <w:rPr>
      <w:lang w:val="en-GB"/>
    </w:r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locked/>
    <w:rPr>
      <w:rFonts w:cs="Times New Roman"/>
      <w:sz w:val="24"/>
      <w:szCs w:val="24"/>
    </w:rPr>
  </w:style>
  <w:style w:type="paragraph" w:styleId="Loppuviitteenteksti">
    <w:name w:val="endnote text"/>
    <w:basedOn w:val="Normaali"/>
    <w:link w:val="LoppuviitteentekstiChar"/>
    <w:uiPriority w:val="99"/>
    <w:semiHidden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locked/>
    <w:rPr>
      <w:rFonts w:cs="Times New Roman"/>
      <w:sz w:val="20"/>
      <w:szCs w:val="20"/>
    </w:rPr>
  </w:style>
  <w:style w:type="paragraph" w:styleId="Sisennettyleipteksti3">
    <w:name w:val="Body Text Indent 3"/>
    <w:basedOn w:val="Normaali"/>
    <w:link w:val="Sisennettyleipteksti3Char"/>
    <w:uiPriority w:val="99"/>
    <w:pPr>
      <w:tabs>
        <w:tab w:val="left" w:pos="426"/>
      </w:tabs>
      <w:ind w:left="360" w:hanging="360"/>
      <w:jc w:val="both"/>
    </w:p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locked/>
    <w:rPr>
      <w:rFonts w:cs="Times New Roman"/>
      <w:sz w:val="16"/>
      <w:szCs w:val="16"/>
    </w:rPr>
  </w:style>
  <w:style w:type="character" w:styleId="AvattuHyperlinkki">
    <w:name w:val="FollowedHyperlink"/>
    <w:basedOn w:val="Kappaleenoletusfontti"/>
    <w:uiPriority w:val="99"/>
    <w:rPr>
      <w:rFonts w:cs="Times New Roman"/>
      <w:color w:val="800080"/>
      <w:u w:val="single"/>
    </w:rPr>
  </w:style>
  <w:style w:type="character" w:styleId="Korostus">
    <w:name w:val="Emphasis"/>
    <w:basedOn w:val="Kappaleenoletusfontti"/>
    <w:uiPriority w:val="99"/>
    <w:qFormat/>
    <w:rsid w:val="0046115B"/>
    <w:rPr>
      <w:rFonts w:cs="Times New Roman"/>
      <w:i/>
      <w:iCs/>
    </w:rPr>
  </w:style>
  <w:style w:type="paragraph" w:styleId="Luettelokappale">
    <w:name w:val="List Paragraph"/>
    <w:basedOn w:val="Normaali"/>
    <w:uiPriority w:val="34"/>
    <w:qFormat/>
    <w:rsid w:val="009673FC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2D60E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D60ED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D60ED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D60E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D60ED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D60ED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D6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93fe5ddf-437f-4f86-b0dc-a08f4543ff0b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6277E1057C406478F815F041181F3D9" ma:contentTypeVersion="19" ma:contentTypeDescription="Luo uusi asiakirja." ma:contentTypeScope="" ma:versionID="4ec3b275ad2afee782ac80d69a9d73ac">
  <xsd:schema xmlns:xsd="http://www.w3.org/2001/XMLSchema" xmlns:xs="http://www.w3.org/2001/XMLSchema" xmlns:p="http://schemas.microsoft.com/office/2006/metadata/properties" xmlns:ns1="http://schemas.microsoft.com/sharepoint/v3" xmlns:ns3="93fe5ddf-437f-4f86-b0dc-a08f4543ff0b" xmlns:ns4="3100889f-6895-4fa8-87e2-822de3c75399" targetNamespace="http://schemas.microsoft.com/office/2006/metadata/properties" ma:root="true" ma:fieldsID="688607fb3a7ae8b6cef47c42ef914b18" ns1:_="" ns3:_="" ns4:_="">
    <xsd:import namespace="http://schemas.microsoft.com/sharepoint/v3"/>
    <xsd:import namespace="93fe5ddf-437f-4f86-b0dc-a08f4543ff0b"/>
    <xsd:import namespace="3100889f-6895-4fa8-87e2-822de3c753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e5ddf-437f-4f86-b0dc-a08f4543f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0889f-6895-4fa8-87e2-822de3c753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A77EA5-D85E-47F2-9090-35BEA0312D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fe5ddf-437f-4f86-b0dc-a08f4543ff0b"/>
  </ds:schemaRefs>
</ds:datastoreItem>
</file>

<file path=customXml/itemProps2.xml><?xml version="1.0" encoding="utf-8"?>
<ds:datastoreItem xmlns:ds="http://schemas.openxmlformats.org/officeDocument/2006/customXml" ds:itemID="{A839A849-54B2-4623-A3BC-8289D44C2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38658-4B2A-4E9B-B24A-47073F121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fe5ddf-437f-4f86-b0dc-a08f4543ff0b"/>
    <ds:schemaRef ds:uri="3100889f-6895-4fa8-87e2-822de3c75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326</Words>
  <Characters>2641</Characters>
  <Application>Microsoft Office Word</Application>
  <DocSecurity>0</DocSecurity>
  <Lines>22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Rekisteri-ilmoitus</vt:lpstr>
    </vt:vector>
  </TitlesOfParts>
  <Company>OIKEUSMINISTERIÖ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Rekisteri-ilmoitus</dc:title>
  <dc:subject/>
  <dc:creator>Lankinen Hanna</dc:creator>
  <cp:keywords/>
  <dc:description/>
  <cp:lastModifiedBy>Solmio Samuli</cp:lastModifiedBy>
  <cp:revision>8</cp:revision>
  <cp:lastPrinted>2023-11-27T13:08:00Z</cp:lastPrinted>
  <dcterms:created xsi:type="dcterms:W3CDTF">2026-09-09T06:15:00Z</dcterms:created>
  <dcterms:modified xsi:type="dcterms:W3CDTF">2026-09-09T08:56:00Z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0x01010016277E1057C406478F815F041181F3D9</vt:lpwstr>
  </property>
</Properties>
</file>