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D8CDA" w14:textId="77777777" w:rsidR="00BF45A6" w:rsidRPr="00B854D2" w:rsidRDefault="00952BBF">
      <w:pPr>
        <w:pStyle w:val="Otsikko4"/>
        <w:ind w:left="6520"/>
        <w:rPr>
          <w:rFonts w:asciiTheme="minorHAnsi" w:hAnsiTheme="minorHAnsi" w:cs="Calibri"/>
          <w:sz w:val="16"/>
          <w:szCs w:val="16"/>
          <w:lang w:val="fi-FI"/>
        </w:rPr>
      </w:pPr>
      <w:r>
        <w:rPr>
          <w:lang w:val="fi-F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BB2BAE" wp14:editId="3D87586D">
                <wp:simplePos x="0" y="0"/>
                <wp:positionH relativeFrom="column">
                  <wp:posOffset>-85725</wp:posOffset>
                </wp:positionH>
                <wp:positionV relativeFrom="paragraph">
                  <wp:posOffset>43180</wp:posOffset>
                </wp:positionV>
                <wp:extent cx="1134110" cy="104267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1042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088506" w14:textId="262AE20C" w:rsidR="00B854D2" w:rsidRDefault="0032730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2E9E08" wp14:editId="5571712C">
                                  <wp:extent cx="2776855" cy="981075"/>
                                  <wp:effectExtent l="0" t="0" r="4445" b="9525"/>
                                  <wp:docPr id="2" name="Kuva 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Kuva 2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76855" cy="9810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854D2">
                              <w:t xml:space="preserve"> 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BB2BA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.75pt;margin-top:3.4pt;width:89.3pt;height:82.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" stroked="f">
                <v:textbox style="mso-fit-shape-to-text:t">
                  <w:txbxContent>
                    <w:p w14:paraId="1D088506" w14:textId="262AE20C" w:rsidR="00B854D2" w:rsidRDefault="00327304">
                      <w:r>
                        <w:rPr>
                          <w:noProof/>
                        </w:rPr>
                        <w:drawing>
                          <wp:inline distT="0" distB="0" distL="0" distR="0" wp14:anchorId="562E9E08" wp14:editId="5571712C">
                            <wp:extent cx="2776855" cy="981075"/>
                            <wp:effectExtent l="0" t="0" r="4445" b="9525"/>
                            <wp:docPr id="2" name="Kuva 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Kuva 2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76855" cy="9810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854D2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BF45A6" w:rsidRPr="003614B1">
        <w:rPr>
          <w:sz w:val="28"/>
          <w:szCs w:val="28"/>
          <w:lang w:val="fi-FI"/>
        </w:rPr>
        <w:br/>
      </w:r>
      <w:r w:rsidR="00BF45A6" w:rsidRPr="00B854D2">
        <w:rPr>
          <w:rFonts w:asciiTheme="minorHAnsi" w:hAnsiTheme="minorHAnsi" w:cs="Calibri"/>
          <w:sz w:val="28"/>
          <w:szCs w:val="28"/>
          <w:lang w:val="fi-FI"/>
        </w:rPr>
        <w:t>TIETOSUOJASELOSTE</w:t>
      </w:r>
      <w:r w:rsidR="00BF45A6" w:rsidRPr="00B854D2">
        <w:rPr>
          <w:rFonts w:asciiTheme="minorHAnsi" w:hAnsiTheme="minorHAnsi" w:cs="Calibri"/>
          <w:sz w:val="28"/>
          <w:szCs w:val="28"/>
          <w:lang w:val="fi-FI"/>
        </w:rPr>
        <w:br/>
      </w:r>
    </w:p>
    <w:p w14:paraId="77015E69" w14:textId="77777777" w:rsidR="00B854D2" w:rsidRPr="00B854D2" w:rsidRDefault="00BF45A6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ind w:left="6480"/>
        <w:rPr>
          <w:rFonts w:asciiTheme="minorHAnsi" w:hAnsiTheme="minorHAnsi" w:cs="Calibri"/>
        </w:rPr>
      </w:pPr>
      <w:r w:rsidRPr="00B854D2">
        <w:rPr>
          <w:rFonts w:asciiTheme="minorHAnsi" w:hAnsiTheme="minorHAnsi" w:cs="Calibri"/>
          <w:b/>
          <w:bCs/>
        </w:rPr>
        <w:t xml:space="preserve"> </w:t>
      </w:r>
      <w:r w:rsidR="00C82B5B" w:rsidRPr="00B854D2">
        <w:rPr>
          <w:rFonts w:asciiTheme="minorHAnsi" w:hAnsiTheme="minorHAnsi" w:cs="Calibri"/>
        </w:rPr>
        <w:t>–</w:t>
      </w:r>
      <w:r w:rsidRPr="00B854D2">
        <w:rPr>
          <w:rFonts w:asciiTheme="minorHAnsi" w:hAnsiTheme="minorHAnsi" w:cs="Calibri"/>
        </w:rPr>
        <w:t xml:space="preserve"> yhdistetty rekisteriselost</w:t>
      </w:r>
      <w:r w:rsidR="00B854D2" w:rsidRPr="00B854D2">
        <w:rPr>
          <w:rFonts w:asciiTheme="minorHAnsi" w:hAnsiTheme="minorHAnsi" w:cs="Calibri"/>
        </w:rPr>
        <w:t xml:space="preserve">e ja </w:t>
      </w:r>
      <w:r w:rsidR="00B854D2" w:rsidRPr="00B854D2">
        <w:rPr>
          <w:rFonts w:asciiTheme="minorHAnsi" w:hAnsiTheme="minorHAnsi" w:cs="Calibri"/>
        </w:rPr>
        <w:br/>
        <w:t xml:space="preserve">    informointiasiakirja</w:t>
      </w:r>
    </w:p>
    <w:p w14:paraId="3DB667FC" w14:textId="78E55135" w:rsidR="00327304" w:rsidRDefault="00B854D2" w:rsidP="00327304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ind w:left="6480"/>
        <w:rPr>
          <w:rFonts w:asciiTheme="minorHAnsi" w:hAnsiTheme="minorHAnsi" w:cs="Calibri"/>
          <w:b/>
          <w:bCs/>
        </w:rPr>
      </w:pPr>
      <w:r w:rsidRPr="00B854D2">
        <w:rPr>
          <w:rFonts w:asciiTheme="minorHAnsi" w:hAnsiTheme="minorHAnsi" w:cs="Calibri"/>
        </w:rPr>
        <w:tab/>
      </w:r>
      <w:r w:rsidR="00BF45A6" w:rsidRPr="00B854D2">
        <w:rPr>
          <w:rFonts w:asciiTheme="minorHAnsi" w:hAnsiTheme="minorHAnsi" w:cs="Calibri"/>
          <w:b/>
          <w:bCs/>
        </w:rPr>
        <w:tab/>
      </w:r>
      <w:r w:rsidR="00BF45A6" w:rsidRPr="00B854D2">
        <w:rPr>
          <w:rFonts w:asciiTheme="minorHAnsi" w:hAnsiTheme="minorHAnsi" w:cs="Calibri"/>
          <w:b/>
          <w:bCs/>
        </w:rPr>
        <w:tab/>
        <w:t xml:space="preserve"> </w:t>
      </w:r>
      <w:r w:rsidR="00BF45A6" w:rsidRPr="00B854D2">
        <w:rPr>
          <w:rFonts w:asciiTheme="minorHAnsi" w:hAnsiTheme="minorHAnsi" w:cs="Calibri"/>
          <w:b/>
          <w:bCs/>
        </w:rPr>
        <w:br/>
      </w:r>
      <w:r w:rsidR="00327304">
        <w:rPr>
          <w:rFonts w:asciiTheme="minorHAnsi" w:hAnsiTheme="minorHAnsi" w:cs="Calibri"/>
          <w:b/>
          <w:bCs/>
        </w:rPr>
        <w:t>Rekisterinpitäjän informointi rekisteröidylle</w:t>
      </w:r>
    </w:p>
    <w:p w14:paraId="19C0065E" w14:textId="36FBE74D" w:rsidR="00327304" w:rsidRPr="00B854D2" w:rsidRDefault="00327304" w:rsidP="00327304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ind w:left="6480"/>
        <w:rPr>
          <w:rFonts w:asciiTheme="minorHAnsi" w:hAnsiTheme="minorHAnsi" w:cs="Calibri"/>
          <w:b/>
          <w:bCs/>
        </w:rPr>
      </w:pPr>
      <w:r>
        <w:rPr>
          <w:rFonts w:asciiTheme="minorHAnsi" w:hAnsiTheme="minorHAnsi" w:cs="Calibri"/>
          <w:b/>
          <w:bCs/>
        </w:rPr>
        <w:t>EU:n yleinen tietosuoja-asetus (2016/679), artiklat 13 ja 14</w:t>
      </w:r>
    </w:p>
    <w:p w14:paraId="76C0F320" w14:textId="77777777" w:rsidR="00327304" w:rsidRDefault="00327304" w:rsidP="00327304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Fonts w:asciiTheme="minorHAnsi" w:hAnsiTheme="minorHAnsi" w:cs="Calibri"/>
          <w:b/>
          <w:bCs/>
        </w:rPr>
      </w:pPr>
    </w:p>
    <w:p w14:paraId="633C0E8E" w14:textId="3EF93441" w:rsidR="00327304" w:rsidRDefault="00327304" w:rsidP="00327304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Fonts w:asciiTheme="minorHAnsi" w:hAnsiTheme="minorHAnsi" w:cs="Calibri"/>
          <w:b/>
        </w:rPr>
      </w:pPr>
      <w:r>
        <w:rPr>
          <w:rFonts w:asciiTheme="minorHAnsi" w:hAnsiTheme="minorHAnsi" w:cs="Calibri"/>
          <w:b/>
          <w:bCs/>
        </w:rPr>
        <w:tab/>
      </w:r>
      <w:r>
        <w:rPr>
          <w:rFonts w:asciiTheme="minorHAnsi" w:hAnsiTheme="minorHAnsi" w:cs="Calibri"/>
          <w:b/>
          <w:bCs/>
        </w:rPr>
        <w:tab/>
      </w:r>
      <w:r>
        <w:rPr>
          <w:rFonts w:asciiTheme="minorHAnsi" w:hAnsiTheme="minorHAnsi" w:cs="Calibri"/>
          <w:b/>
          <w:bCs/>
        </w:rPr>
        <w:tab/>
      </w:r>
      <w:r>
        <w:rPr>
          <w:rFonts w:asciiTheme="minorHAnsi" w:hAnsiTheme="minorHAnsi" w:cs="Calibri"/>
          <w:b/>
          <w:bCs/>
        </w:rPr>
        <w:tab/>
      </w:r>
      <w:r w:rsidR="00FC4D8A">
        <w:rPr>
          <w:rFonts w:asciiTheme="minorHAnsi" w:hAnsiTheme="minorHAnsi" w:cs="Calibri"/>
          <w:b/>
          <w:bCs/>
        </w:rPr>
        <w:tab/>
      </w:r>
      <w:r>
        <w:rPr>
          <w:rFonts w:asciiTheme="minorHAnsi" w:hAnsiTheme="minorHAnsi" w:cs="Calibri"/>
          <w:b/>
          <w:bCs/>
        </w:rPr>
        <w:t>Laatimispäivä</w:t>
      </w:r>
      <w:r w:rsidRPr="004623D2">
        <w:rPr>
          <w:rFonts w:asciiTheme="minorHAnsi" w:hAnsiTheme="minorHAnsi" w:cs="Calibri"/>
          <w:b/>
          <w:bCs/>
        </w:rPr>
        <w:t xml:space="preserve">: </w:t>
      </w:r>
      <w:r>
        <w:rPr>
          <w:rFonts w:asciiTheme="minorHAnsi" w:hAnsiTheme="minorHAnsi" w:cs="Calibri"/>
          <w:b/>
          <w:bCs/>
        </w:rPr>
        <w:t>25</w:t>
      </w:r>
      <w:r w:rsidRPr="004623D2">
        <w:rPr>
          <w:rFonts w:asciiTheme="minorHAnsi" w:hAnsiTheme="minorHAnsi" w:cs="Calibri"/>
          <w:b/>
          <w:bCs/>
        </w:rPr>
        <w:t>.</w:t>
      </w:r>
      <w:r>
        <w:rPr>
          <w:rFonts w:asciiTheme="minorHAnsi" w:hAnsiTheme="minorHAnsi" w:cs="Calibri"/>
          <w:b/>
        </w:rPr>
        <w:t>05</w:t>
      </w:r>
      <w:r w:rsidRPr="004623D2">
        <w:rPr>
          <w:rFonts w:asciiTheme="minorHAnsi" w:hAnsiTheme="minorHAnsi" w:cs="Calibri"/>
          <w:b/>
        </w:rPr>
        <w:t>.201</w:t>
      </w:r>
      <w:r>
        <w:rPr>
          <w:rFonts w:asciiTheme="minorHAnsi" w:hAnsiTheme="minorHAnsi" w:cs="Calibri"/>
          <w:b/>
        </w:rPr>
        <w:t>8</w:t>
      </w:r>
    </w:p>
    <w:p w14:paraId="12074836" w14:textId="151BC2B3" w:rsidR="00327304" w:rsidRPr="00B854D2" w:rsidRDefault="00327304" w:rsidP="00327304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Fonts w:asciiTheme="minorHAnsi" w:hAnsiTheme="minorHAnsi" w:cs="Calibri"/>
          <w:b/>
          <w:bCs/>
        </w:rPr>
      </w:pPr>
      <w:r>
        <w:rPr>
          <w:rFonts w:asciiTheme="minorHAnsi" w:hAnsiTheme="minorHAnsi" w:cs="Calibri"/>
          <w:b/>
          <w:bCs/>
        </w:rPr>
        <w:tab/>
      </w:r>
      <w:r>
        <w:rPr>
          <w:rFonts w:asciiTheme="minorHAnsi" w:hAnsiTheme="minorHAnsi" w:cs="Calibri"/>
          <w:b/>
          <w:bCs/>
        </w:rPr>
        <w:tab/>
      </w:r>
      <w:r>
        <w:rPr>
          <w:rFonts w:asciiTheme="minorHAnsi" w:hAnsiTheme="minorHAnsi" w:cs="Calibri"/>
          <w:b/>
          <w:bCs/>
        </w:rPr>
        <w:tab/>
      </w:r>
      <w:r>
        <w:rPr>
          <w:rFonts w:asciiTheme="minorHAnsi" w:hAnsiTheme="minorHAnsi" w:cs="Calibri"/>
          <w:b/>
          <w:bCs/>
        </w:rPr>
        <w:tab/>
      </w:r>
      <w:r w:rsidR="00FC4D8A">
        <w:rPr>
          <w:rFonts w:asciiTheme="minorHAnsi" w:hAnsiTheme="minorHAnsi" w:cs="Calibri"/>
          <w:b/>
          <w:bCs/>
        </w:rPr>
        <w:tab/>
      </w:r>
      <w:r>
        <w:rPr>
          <w:rFonts w:asciiTheme="minorHAnsi" w:hAnsiTheme="minorHAnsi" w:cs="Calibri"/>
          <w:b/>
          <w:bCs/>
        </w:rPr>
        <w:t xml:space="preserve">Päivitetty </w:t>
      </w:r>
      <w:r w:rsidR="00840E0A">
        <w:rPr>
          <w:rFonts w:asciiTheme="minorHAnsi" w:hAnsiTheme="minorHAnsi" w:cs="Calibri"/>
          <w:b/>
          <w:bCs/>
        </w:rPr>
        <w:t>9.9.2026</w:t>
      </w:r>
    </w:p>
    <w:p w14:paraId="161159A7" w14:textId="0D4EDBF6" w:rsidR="00BF45A6" w:rsidRPr="00B854D2" w:rsidRDefault="00BF45A6" w:rsidP="00327304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Fonts w:asciiTheme="minorHAnsi" w:hAnsiTheme="minorHAnsi" w:cs="Calibri"/>
          <w:b/>
          <w:bCs/>
        </w:rPr>
      </w:pPr>
      <w:r w:rsidRPr="00B854D2">
        <w:rPr>
          <w:rFonts w:asciiTheme="minorHAnsi" w:hAnsiTheme="minorHAnsi" w:cs="Calibri"/>
          <w:b/>
          <w:bCs/>
        </w:rPr>
        <w:t xml:space="preserve"> </w:t>
      </w:r>
    </w:p>
    <w:p w14:paraId="32A922ED" w14:textId="77777777" w:rsidR="00BF45A6" w:rsidRPr="00B854D2" w:rsidRDefault="00BF45A6">
      <w:pPr>
        <w:pStyle w:val="Yltunniste"/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Fonts w:asciiTheme="minorHAnsi" w:hAnsiTheme="minorHAnsi" w:cs="Calibri"/>
        </w:rPr>
      </w:pPr>
    </w:p>
    <w:tbl>
      <w:tblPr>
        <w:tblW w:w="10206" w:type="dxa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841"/>
        <w:gridCol w:w="7365"/>
      </w:tblGrid>
      <w:tr w:rsidR="00BF45A6" w:rsidRPr="00B854D2" w14:paraId="15252A25" w14:textId="77777777" w:rsidTr="00BB63A2">
        <w:trPr>
          <w:cantSplit/>
        </w:trPr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DADADF9" w14:textId="77777777" w:rsidR="000E1892" w:rsidRDefault="000E1892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</w:rPr>
            </w:pPr>
          </w:p>
          <w:p w14:paraId="2AF7F510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>1. Rekisterinpitäjä</w:t>
            </w:r>
          </w:p>
          <w:p w14:paraId="058124DB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 xml:space="preserve"> </w:t>
            </w: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FA852" w14:textId="77777777" w:rsidR="00BF45A6" w:rsidRPr="00B854D2" w:rsidRDefault="00BF45A6">
            <w:pPr>
              <w:spacing w:line="120" w:lineRule="exact"/>
              <w:rPr>
                <w:rFonts w:asciiTheme="minorHAnsi" w:hAnsiTheme="minorHAnsi" w:cs="Calibri"/>
              </w:rPr>
            </w:pPr>
          </w:p>
          <w:p w14:paraId="4499258F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>Nimi</w:t>
            </w:r>
          </w:p>
          <w:p w14:paraId="4242BBA3" w14:textId="4063D2FB" w:rsidR="00BF45A6" w:rsidRPr="00BB63A2" w:rsidRDefault="00236066" w:rsidP="00862FCD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  <w:b/>
              </w:rPr>
            </w:pPr>
            <w:r>
              <w:rPr>
                <w:rFonts w:asciiTheme="minorHAnsi" w:hAnsiTheme="minorHAnsi" w:cs="Calibri"/>
                <w:b/>
              </w:rPr>
              <w:t>Lempäälän Kiinteistöhuolto ja -tekniikka LEKITEK Oy, 0282724-7</w:t>
            </w:r>
          </w:p>
        </w:tc>
      </w:tr>
      <w:tr w:rsidR="00BF45A6" w:rsidRPr="00B854D2" w14:paraId="4EF809EC" w14:textId="77777777" w:rsidTr="00BB63A2">
        <w:trPr>
          <w:cantSplit/>
          <w:trHeight w:val="1157"/>
        </w:trPr>
        <w:tc>
          <w:tcPr>
            <w:tcW w:w="284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DCE7D52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A8F41" w14:textId="77777777" w:rsidR="00BF45A6" w:rsidRPr="00B854D2" w:rsidRDefault="00BF45A6">
            <w:pPr>
              <w:spacing w:line="120" w:lineRule="exact"/>
              <w:rPr>
                <w:rFonts w:asciiTheme="minorHAnsi" w:hAnsiTheme="minorHAnsi" w:cs="Calibri"/>
              </w:rPr>
            </w:pPr>
          </w:p>
          <w:p w14:paraId="7B4669A1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 xml:space="preserve">Yhteystiedot </w:t>
            </w:r>
            <w:r w:rsidR="00A778F8" w:rsidRPr="00B854D2">
              <w:rPr>
                <w:rFonts w:asciiTheme="minorHAnsi" w:hAnsiTheme="minorHAnsi" w:cs="Calibri"/>
              </w:rPr>
              <w:t>(osoite, puhelin</w:t>
            </w:r>
            <w:r w:rsidRPr="00B854D2">
              <w:rPr>
                <w:rFonts w:asciiTheme="minorHAnsi" w:hAnsiTheme="minorHAnsi" w:cs="Calibri"/>
              </w:rPr>
              <w:t>)</w:t>
            </w:r>
          </w:p>
          <w:p w14:paraId="1881B9D8" w14:textId="77777777" w:rsidR="003614B1" w:rsidRPr="00BB63A2" w:rsidRDefault="0072785F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  <w:b/>
              </w:rPr>
            </w:pPr>
            <w:r w:rsidRPr="00BB63A2">
              <w:rPr>
                <w:rFonts w:asciiTheme="minorHAnsi" w:hAnsiTheme="minorHAnsi" w:cs="Calibri"/>
                <w:b/>
              </w:rPr>
              <w:t>PL 36</w:t>
            </w:r>
          </w:p>
          <w:p w14:paraId="37EF87C8" w14:textId="4729FB15" w:rsidR="00A778F8" w:rsidRPr="00BB63A2" w:rsidRDefault="00B854D2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  <w:b/>
              </w:rPr>
            </w:pPr>
            <w:r w:rsidRPr="00BB63A2">
              <w:rPr>
                <w:rFonts w:asciiTheme="minorHAnsi" w:hAnsiTheme="minorHAnsi" w:cs="Calibri"/>
                <w:b/>
              </w:rPr>
              <w:t>37501 Lempäälä</w:t>
            </w:r>
          </w:p>
          <w:p w14:paraId="30923836" w14:textId="22EEC48E" w:rsidR="00BF45A6" w:rsidRDefault="00327304" w:rsidP="005B02AF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  <w:b/>
              </w:rPr>
            </w:pPr>
            <w:r>
              <w:rPr>
                <w:rFonts w:asciiTheme="minorHAnsi" w:hAnsiTheme="minorHAnsi" w:cs="Calibri"/>
                <w:b/>
              </w:rPr>
              <w:t>041 7300 548</w:t>
            </w:r>
          </w:p>
          <w:p w14:paraId="7B38D95F" w14:textId="77777777" w:rsidR="002F0339" w:rsidRPr="00BB63A2" w:rsidRDefault="002F0339" w:rsidP="005B02AF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</w:rPr>
            </w:pPr>
          </w:p>
        </w:tc>
      </w:tr>
      <w:tr w:rsidR="00BF45A6" w:rsidRPr="00B854D2" w14:paraId="2EC5EFCC" w14:textId="77777777" w:rsidTr="00303945">
        <w:trPr>
          <w:cantSplit/>
          <w:trHeight w:val="882"/>
        </w:trPr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CA178AE" w14:textId="77777777" w:rsidR="000E1892" w:rsidRDefault="000E1892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</w:p>
          <w:p w14:paraId="799F6BCC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>2. Rekisteriasioista vasta</w:t>
            </w:r>
            <w:r w:rsidR="00303945">
              <w:rPr>
                <w:rFonts w:asciiTheme="minorHAnsi" w:hAnsiTheme="minorHAnsi" w:cs="Calibri"/>
              </w:rPr>
              <w:t>ava henkilö ja/tai yhteyshenkilö</w:t>
            </w: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760F9" w14:textId="77777777" w:rsidR="00BF45A6" w:rsidRPr="00B854D2" w:rsidRDefault="00BF45A6">
            <w:pPr>
              <w:spacing w:line="120" w:lineRule="exact"/>
              <w:rPr>
                <w:rFonts w:asciiTheme="minorHAnsi" w:hAnsiTheme="minorHAnsi" w:cs="Calibri"/>
              </w:rPr>
            </w:pPr>
          </w:p>
          <w:p w14:paraId="74503800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>Nimi</w:t>
            </w:r>
          </w:p>
          <w:p w14:paraId="44814878" w14:textId="0EEFE3E2" w:rsidR="00BF45A6" w:rsidRPr="00B854D2" w:rsidRDefault="00E47C1F" w:rsidP="000356CA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Toimitusjohtaja Samuli Solmio</w:t>
            </w:r>
          </w:p>
        </w:tc>
      </w:tr>
      <w:tr w:rsidR="00BF45A6" w:rsidRPr="00B854D2" w14:paraId="6956B2EF" w14:textId="77777777" w:rsidTr="00BB63A2">
        <w:trPr>
          <w:cantSplit/>
        </w:trPr>
        <w:tc>
          <w:tcPr>
            <w:tcW w:w="284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D3488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533EE" w14:textId="77777777" w:rsidR="00BF45A6" w:rsidRPr="00B854D2" w:rsidRDefault="00BF45A6">
            <w:pPr>
              <w:spacing w:line="120" w:lineRule="exact"/>
              <w:rPr>
                <w:rFonts w:asciiTheme="minorHAnsi" w:hAnsiTheme="minorHAnsi" w:cs="Calibri"/>
              </w:rPr>
            </w:pPr>
          </w:p>
          <w:p w14:paraId="2C45E1F1" w14:textId="77777777" w:rsidR="00BF45A6" w:rsidRPr="00B854D2" w:rsidRDefault="00BF45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 xml:space="preserve">Yhteystiedot </w:t>
            </w:r>
            <w:r w:rsidR="004D13CF" w:rsidRPr="00B854D2">
              <w:rPr>
                <w:rFonts w:asciiTheme="minorHAnsi" w:hAnsiTheme="minorHAnsi" w:cs="Calibri"/>
              </w:rPr>
              <w:t>(osoite, puhelin</w:t>
            </w:r>
            <w:r w:rsidRPr="00B854D2">
              <w:rPr>
                <w:rFonts w:asciiTheme="minorHAnsi" w:hAnsiTheme="minorHAnsi" w:cs="Calibri"/>
              </w:rPr>
              <w:t>)</w:t>
            </w:r>
          </w:p>
          <w:p w14:paraId="0FF9A209" w14:textId="5A57AFA1" w:rsidR="00CC4701" w:rsidRDefault="000356CA" w:rsidP="00CC4701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Tampereentie 10</w:t>
            </w:r>
            <w:r w:rsidR="00767756">
              <w:rPr>
                <w:rFonts w:ascii="Calibri" w:hAnsi="Calibri" w:cs="Calibri"/>
              </w:rPr>
              <w:br/>
              <w:t>37500</w:t>
            </w:r>
            <w:r w:rsidR="00CC4701">
              <w:rPr>
                <w:rFonts w:ascii="Calibri" w:hAnsi="Calibri" w:cs="Calibri"/>
              </w:rPr>
              <w:t xml:space="preserve"> Lempäälä</w:t>
            </w:r>
          </w:p>
          <w:p w14:paraId="4F9B67A4" w14:textId="77777777" w:rsidR="00D47AA6" w:rsidRDefault="00D47AA6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  <w:r w:rsidRPr="003E60FF">
              <w:rPr>
                <w:rFonts w:asciiTheme="minorHAnsi" w:hAnsiTheme="minorHAnsi" w:cs="Calibri"/>
              </w:rPr>
              <w:t>044 423 5537</w:t>
            </w:r>
          </w:p>
          <w:p w14:paraId="3C49AC2D" w14:textId="3FC340E3" w:rsidR="00CC4701" w:rsidRPr="00B854D2" w:rsidRDefault="00862FCD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etunimi.sukunimi</w:t>
            </w:r>
            <w:r w:rsidR="00D47AA6">
              <w:rPr>
                <w:rFonts w:asciiTheme="minorHAnsi" w:hAnsiTheme="minorHAnsi" w:cs="Calibri"/>
              </w:rPr>
              <w:t>@</w:t>
            </w:r>
            <w:r w:rsidR="000356CA">
              <w:rPr>
                <w:rFonts w:asciiTheme="minorHAnsi" w:hAnsiTheme="minorHAnsi" w:cs="Calibri"/>
              </w:rPr>
              <w:t>lekitek</w:t>
            </w:r>
            <w:r w:rsidR="00CC4701">
              <w:rPr>
                <w:rFonts w:asciiTheme="minorHAnsi" w:hAnsiTheme="minorHAnsi" w:cs="Calibri"/>
              </w:rPr>
              <w:t>.fi</w:t>
            </w:r>
          </w:p>
          <w:p w14:paraId="715F1FDF" w14:textId="77777777" w:rsidR="00B854D2" w:rsidRPr="00B854D2" w:rsidRDefault="00B854D2">
            <w:pPr>
              <w:tabs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after="58"/>
              <w:rPr>
                <w:rFonts w:asciiTheme="minorHAnsi" w:hAnsiTheme="minorHAnsi" w:cs="Calibri"/>
              </w:rPr>
            </w:pPr>
          </w:p>
        </w:tc>
      </w:tr>
      <w:tr w:rsidR="00BF45A6" w:rsidRPr="00BB63A2" w14:paraId="14518B2A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B5DA8" w14:textId="77777777" w:rsidR="00BF45A6" w:rsidRPr="00BB63A2" w:rsidRDefault="00BF45A6" w:rsidP="00BB63A2">
            <w:pPr>
              <w:rPr>
                <w:rFonts w:asciiTheme="minorHAnsi" w:hAnsiTheme="minorHAnsi" w:cs="Calibri"/>
              </w:rPr>
            </w:pPr>
          </w:p>
          <w:p w14:paraId="3AE4BFE9" w14:textId="77777777" w:rsidR="00BF45A6" w:rsidRPr="00BB63A2" w:rsidRDefault="00BF45A6" w:rsidP="00BB63A2">
            <w:pPr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>3. Rekisterin nimi</w:t>
            </w:r>
          </w:p>
          <w:p w14:paraId="74A32B3A" w14:textId="77777777" w:rsidR="00B854D2" w:rsidRPr="00BB63A2" w:rsidRDefault="00B854D2" w:rsidP="00BB63A2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E4B41" w14:textId="77777777" w:rsidR="00BF45A6" w:rsidRPr="00BB63A2" w:rsidRDefault="00BF45A6" w:rsidP="00BB63A2">
            <w:pPr>
              <w:rPr>
                <w:rFonts w:asciiTheme="minorHAnsi" w:hAnsiTheme="minorHAnsi" w:cs="Calibri"/>
              </w:rPr>
            </w:pPr>
          </w:p>
          <w:p w14:paraId="4959C7C4" w14:textId="77D4E372" w:rsidR="00836C82" w:rsidRPr="00BB63A2" w:rsidRDefault="002D0B49" w:rsidP="00076E32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Nettisivujen lomakerekisteri</w:t>
            </w:r>
          </w:p>
        </w:tc>
      </w:tr>
      <w:tr w:rsidR="00BF45A6" w:rsidRPr="00BB63A2" w14:paraId="4C6B65E2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47F63" w14:textId="77777777" w:rsidR="000E1892" w:rsidRDefault="000E1892" w:rsidP="00BB63A2">
            <w:pPr>
              <w:rPr>
                <w:rFonts w:asciiTheme="minorHAnsi" w:hAnsiTheme="minorHAnsi" w:cs="Calibri"/>
              </w:rPr>
            </w:pPr>
          </w:p>
          <w:p w14:paraId="1FA7A420" w14:textId="77777777" w:rsidR="00BF45A6" w:rsidRPr="00BB63A2" w:rsidRDefault="00BF45A6" w:rsidP="00BB63A2">
            <w:pPr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 xml:space="preserve">4. Henkilötietojen käsittelyn </w:t>
            </w:r>
          </w:p>
          <w:p w14:paraId="7D502B13" w14:textId="77777777" w:rsidR="00BF45A6" w:rsidRPr="00BB63A2" w:rsidRDefault="00BF45A6" w:rsidP="00BB63A2">
            <w:pPr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>tarkoitus / rekisterin käyttötarkoitus</w:t>
            </w:r>
          </w:p>
          <w:p w14:paraId="6D81EBBB" w14:textId="77777777" w:rsidR="00BF45A6" w:rsidRPr="00BB63A2" w:rsidRDefault="00BF45A6" w:rsidP="00BB63A2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D66F0" w14:textId="77777777" w:rsidR="00017E54" w:rsidRPr="00BB63A2" w:rsidRDefault="00017E54" w:rsidP="00BB63A2">
            <w:pPr>
              <w:rPr>
                <w:rFonts w:asciiTheme="minorHAnsi" w:hAnsiTheme="minorHAnsi" w:cs="Calibri"/>
              </w:rPr>
            </w:pPr>
          </w:p>
          <w:p w14:paraId="240E1C96" w14:textId="61F4EBC1" w:rsidR="00B854D2" w:rsidRPr="00BB63A2" w:rsidRDefault="002D0B49" w:rsidP="00862FCD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Rekisterin ylläpito mahdollistaa asiakkaiden vikailmoitusten, palvelupyyntöjen ja nimimuutosten käsittelemisen.</w:t>
            </w:r>
          </w:p>
        </w:tc>
      </w:tr>
      <w:tr w:rsidR="00BB63A2" w:rsidRPr="00BB63A2" w14:paraId="0361FD6F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05C34" w14:textId="101C9115" w:rsidR="00641797" w:rsidRDefault="00641797" w:rsidP="00BB63A2">
            <w:pPr>
              <w:rPr>
                <w:rFonts w:asciiTheme="minorHAnsi" w:hAnsiTheme="minorHAnsi" w:cs="Calibri"/>
              </w:rPr>
            </w:pPr>
          </w:p>
          <w:p w14:paraId="0D4E0D36" w14:textId="6615F6F3" w:rsidR="00BB63A2" w:rsidRPr="00BB63A2" w:rsidRDefault="00BB63A2" w:rsidP="00BB63A2">
            <w:pPr>
              <w:rPr>
                <w:rFonts w:asciiTheme="minorHAnsi" w:hAnsiTheme="minorHAnsi" w:cs="Calibri"/>
              </w:rPr>
            </w:pPr>
            <w:r w:rsidRPr="00BB63A2">
              <w:rPr>
                <w:rFonts w:asciiTheme="minorHAnsi" w:hAnsiTheme="minorHAnsi" w:cs="Calibri"/>
              </w:rPr>
              <w:t>5. Rekis</w:t>
            </w:r>
            <w:r w:rsidR="00C95344">
              <w:rPr>
                <w:rFonts w:asciiTheme="minorHAnsi" w:hAnsiTheme="minorHAnsi" w:cs="Calibri"/>
              </w:rPr>
              <w:t>terin tietosisältö</w:t>
            </w:r>
          </w:p>
          <w:p w14:paraId="065D8DB0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ED029" w14:textId="77777777" w:rsidR="00080C7D" w:rsidRDefault="00080C7D" w:rsidP="00862FCD">
            <w:pPr>
              <w:rPr>
                <w:rFonts w:asciiTheme="minorHAnsi" w:hAnsiTheme="minorHAnsi" w:cs="Calibri"/>
              </w:rPr>
            </w:pPr>
          </w:p>
          <w:p w14:paraId="1477C84B" w14:textId="2CDB73DA" w:rsidR="00862FCD" w:rsidRDefault="003D1421" w:rsidP="002D0B49">
            <w:pPr>
              <w:pStyle w:val="Luettelokappale"/>
              <w:numPr>
                <w:ilvl w:val="0"/>
                <w:numId w:val="18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N</w:t>
            </w:r>
            <w:r w:rsidR="002D0B49">
              <w:rPr>
                <w:rFonts w:asciiTheme="minorHAnsi" w:hAnsiTheme="minorHAnsi" w:cs="Calibri"/>
              </w:rPr>
              <w:t>imi</w:t>
            </w:r>
          </w:p>
          <w:p w14:paraId="24C27A9D" w14:textId="4B48DE7D" w:rsidR="002D0B49" w:rsidRDefault="003D1421" w:rsidP="002D0B49">
            <w:pPr>
              <w:pStyle w:val="Luettelokappale"/>
              <w:numPr>
                <w:ilvl w:val="0"/>
                <w:numId w:val="18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S</w:t>
            </w:r>
            <w:r w:rsidR="002D0B49">
              <w:rPr>
                <w:rFonts w:asciiTheme="minorHAnsi" w:hAnsiTheme="minorHAnsi" w:cs="Calibri"/>
              </w:rPr>
              <w:t>yntymäaika</w:t>
            </w:r>
          </w:p>
          <w:p w14:paraId="45168854" w14:textId="77777777" w:rsidR="002D0B49" w:rsidRDefault="002D0B49" w:rsidP="002D0B49">
            <w:pPr>
              <w:pStyle w:val="Luettelokappale"/>
              <w:numPr>
                <w:ilvl w:val="0"/>
                <w:numId w:val="18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Sähköpostiosoite</w:t>
            </w:r>
          </w:p>
          <w:p w14:paraId="2E08E91D" w14:textId="77777777" w:rsidR="002D0B49" w:rsidRDefault="002D0B49" w:rsidP="002D0B49">
            <w:pPr>
              <w:pStyle w:val="Luettelokappale"/>
              <w:numPr>
                <w:ilvl w:val="0"/>
                <w:numId w:val="18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Postiosoite</w:t>
            </w:r>
          </w:p>
          <w:p w14:paraId="7C52609E" w14:textId="77777777" w:rsidR="002D0B49" w:rsidRDefault="002D0B49" w:rsidP="002D0B49">
            <w:pPr>
              <w:pStyle w:val="Luettelokappale"/>
              <w:numPr>
                <w:ilvl w:val="0"/>
                <w:numId w:val="18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Puhelinnumero</w:t>
            </w:r>
          </w:p>
          <w:p w14:paraId="2C83D974" w14:textId="77777777" w:rsidR="002D0B49" w:rsidRDefault="002D0B49" w:rsidP="002D0B49">
            <w:pPr>
              <w:pStyle w:val="Luettelokappale"/>
              <w:numPr>
                <w:ilvl w:val="0"/>
                <w:numId w:val="18"/>
              </w:num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Muuttopäivä</w:t>
            </w:r>
          </w:p>
          <w:p w14:paraId="5D82F0F0" w14:textId="073C39D8" w:rsidR="002D0B49" w:rsidRPr="00336253" w:rsidRDefault="002D0B49" w:rsidP="003D1421">
            <w:pPr>
              <w:pStyle w:val="Luettelokappale"/>
              <w:rPr>
                <w:rFonts w:asciiTheme="minorHAnsi" w:hAnsiTheme="minorHAnsi" w:cs="Calibri"/>
              </w:rPr>
            </w:pPr>
          </w:p>
        </w:tc>
      </w:tr>
      <w:tr w:rsidR="00BB63A2" w:rsidRPr="00BB63A2" w14:paraId="28413907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4416C" w14:textId="556230E8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252231D3" w14:textId="77777777" w:rsidR="00BB63A2" w:rsidRDefault="00641797" w:rsidP="00BB63A2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6. Säännönmukaiset tietolähteet</w:t>
            </w:r>
          </w:p>
          <w:p w14:paraId="128EAB9F" w14:textId="77777777" w:rsidR="00862FCD" w:rsidRPr="00BB63A2" w:rsidRDefault="00862FCD" w:rsidP="00BB63A2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254AC" w14:textId="77777777" w:rsidR="00080C7D" w:rsidRDefault="00080C7D" w:rsidP="00080C7D">
            <w:pPr>
              <w:rPr>
                <w:rFonts w:asciiTheme="minorHAnsi" w:hAnsiTheme="minorHAnsi" w:cs="Calibri"/>
              </w:rPr>
            </w:pPr>
          </w:p>
          <w:p w14:paraId="7FEC17CF" w14:textId="4CB26E6F" w:rsidR="00390A31" w:rsidRPr="00733599" w:rsidRDefault="003D1421" w:rsidP="00733599">
            <w:pPr>
              <w:rPr>
                <w:rFonts w:asciiTheme="minorHAnsi" w:hAnsiTheme="minorHAnsi" w:cs="Calibri"/>
              </w:rPr>
            </w:pPr>
            <w:r w:rsidRPr="00733599">
              <w:rPr>
                <w:rFonts w:asciiTheme="minorHAnsi" w:hAnsiTheme="minorHAnsi" w:cs="Calibri"/>
              </w:rPr>
              <w:t xml:space="preserve">Sopimusasiakas itse </w:t>
            </w:r>
          </w:p>
          <w:p w14:paraId="26B5BDE7" w14:textId="77777777" w:rsidR="00390A31" w:rsidRPr="00390A31" w:rsidRDefault="00390A31" w:rsidP="00390A31">
            <w:pPr>
              <w:rPr>
                <w:rFonts w:asciiTheme="minorHAnsi" w:hAnsiTheme="minorHAnsi" w:cs="Calibri"/>
              </w:rPr>
            </w:pPr>
          </w:p>
          <w:p w14:paraId="1F9B3FDB" w14:textId="77777777" w:rsidR="00863C81" w:rsidRDefault="00863C81" w:rsidP="00862FCD">
            <w:pPr>
              <w:rPr>
                <w:rFonts w:asciiTheme="minorHAnsi" w:hAnsiTheme="minorHAnsi" w:cs="Calibri"/>
              </w:rPr>
            </w:pPr>
          </w:p>
          <w:p w14:paraId="20968971" w14:textId="77777777" w:rsidR="00862FCD" w:rsidRDefault="00862FCD" w:rsidP="00862FCD">
            <w:pPr>
              <w:rPr>
                <w:rFonts w:asciiTheme="minorHAnsi" w:hAnsiTheme="minorHAnsi" w:cs="Calibri"/>
              </w:rPr>
            </w:pPr>
          </w:p>
          <w:p w14:paraId="11F0D177" w14:textId="77777777" w:rsidR="00390A31" w:rsidRDefault="00390A31" w:rsidP="00862FCD">
            <w:pPr>
              <w:rPr>
                <w:rFonts w:asciiTheme="minorHAnsi" w:hAnsiTheme="minorHAnsi" w:cs="Calibri"/>
              </w:rPr>
            </w:pPr>
          </w:p>
          <w:p w14:paraId="0A598B49" w14:textId="77777777" w:rsidR="00862FCD" w:rsidRPr="00BB63A2" w:rsidRDefault="00862FCD" w:rsidP="00862FCD">
            <w:pPr>
              <w:rPr>
                <w:rFonts w:asciiTheme="minorHAnsi" w:hAnsiTheme="minorHAnsi" w:cs="Calibri"/>
              </w:rPr>
            </w:pPr>
          </w:p>
        </w:tc>
      </w:tr>
      <w:tr w:rsidR="00BB63A2" w:rsidRPr="00BB63A2" w14:paraId="48F2EA3B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57C49" w14:textId="1F5A4A60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43EDE5F2" w14:textId="77777777" w:rsidR="00BB63A2" w:rsidRPr="00BB63A2" w:rsidRDefault="00641797" w:rsidP="00BB63A2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7. Säännönmukaiset tietojen luovutukset</w:t>
            </w:r>
          </w:p>
          <w:p w14:paraId="189B3E32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16ADD05E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554B7" w14:textId="77777777" w:rsidR="00E935CE" w:rsidRPr="00E935CE" w:rsidRDefault="00E935CE" w:rsidP="00E935CE">
            <w:pPr>
              <w:rPr>
                <w:rFonts w:asciiTheme="minorHAnsi" w:hAnsiTheme="minorHAnsi" w:cs="Calibri"/>
              </w:rPr>
            </w:pPr>
          </w:p>
          <w:p w14:paraId="3855A6F6" w14:textId="1C8F8C08" w:rsidR="003D1421" w:rsidRPr="00434DF9" w:rsidRDefault="00434DF9" w:rsidP="00434DF9">
            <w:pPr>
              <w:adjustRightInd w:val="0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Ei ole.</w:t>
            </w:r>
          </w:p>
        </w:tc>
      </w:tr>
      <w:tr w:rsidR="00BB63A2" w:rsidRPr="00BB63A2" w14:paraId="530F9B8A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0C27C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6001DBD9" w14:textId="77777777" w:rsidR="00BB63A2" w:rsidRPr="00BB63A2" w:rsidRDefault="00641797" w:rsidP="00BB63A2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8. Tietojen siirto EU:n tai Euroopan talousalueen ulkopuolelle</w:t>
            </w:r>
          </w:p>
          <w:p w14:paraId="425BF4A4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5A287" w14:textId="77777777" w:rsidR="00080C7D" w:rsidRDefault="00080C7D" w:rsidP="00BB63A2">
            <w:pPr>
              <w:rPr>
                <w:rFonts w:asciiTheme="minorHAnsi" w:hAnsiTheme="minorHAnsi" w:cs="Calibri"/>
              </w:rPr>
            </w:pPr>
          </w:p>
          <w:p w14:paraId="5DEFC96F" w14:textId="78AA9E30" w:rsidR="00BB63A2" w:rsidRPr="00BB63A2" w:rsidRDefault="00434DF9" w:rsidP="00336253">
            <w:pPr>
              <w:rPr>
                <w:rFonts w:asciiTheme="minorHAnsi" w:hAnsiTheme="minorHAnsi" w:cs="Calibri"/>
              </w:rPr>
            </w:pPr>
            <w:r w:rsidRPr="0003676A">
              <w:rPr>
                <w:rFonts w:asciiTheme="minorHAnsi" w:hAnsiTheme="minorHAnsi" w:cs="Calibri"/>
              </w:rPr>
              <w:t>Rekisterinpitäjä ei luovuta henkilötietoja EU:n eikä Euroopan talousalueen ulkopuolelle, paitsi tarvittaessa rekisteröidyn erillisellä suostumuksella tai erityisen lainsäännöksen perusteella.</w:t>
            </w:r>
          </w:p>
        </w:tc>
      </w:tr>
      <w:tr w:rsidR="00BB63A2" w:rsidRPr="00BB63A2" w14:paraId="0473971F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ECC69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5084925D" w14:textId="77777777" w:rsidR="00BB63A2" w:rsidRPr="00BB63A2" w:rsidRDefault="00641797" w:rsidP="00BB63A2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9. Rekisterin suojauksen periaatteet</w:t>
            </w:r>
          </w:p>
          <w:p w14:paraId="08EFD8CC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745CC9DF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95FF5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6A4B3E3F" w14:textId="77777777" w:rsidR="00080C7D" w:rsidRDefault="00390A31" w:rsidP="00080C7D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Sähköinen aineistoon on pääsy henkilökunnan osalta vain heillä, jotka rekisteriä työssään tarvitsevat. Rekisteri on suojattu jokaisen henkilökohtaisella käyttäjätunnuksella ja salasanalla.</w:t>
            </w:r>
          </w:p>
          <w:p w14:paraId="6A2ABBCD" w14:textId="25C5022A" w:rsidR="00390A31" w:rsidRPr="00BB63A2" w:rsidRDefault="00390A31" w:rsidP="00434DF9">
            <w:pPr>
              <w:rPr>
                <w:rFonts w:asciiTheme="minorHAnsi" w:hAnsiTheme="minorHAnsi" w:cs="Calibri"/>
              </w:rPr>
            </w:pPr>
          </w:p>
        </w:tc>
      </w:tr>
      <w:tr w:rsidR="00BB63A2" w:rsidRPr="00BB63A2" w14:paraId="54FBA9FD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92619" w14:textId="639FF331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24E6A96A" w14:textId="77777777" w:rsidR="00BB63A2" w:rsidRDefault="00641797" w:rsidP="00BB63A2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10. Tarkastusoikeus ja tarkastusoikeuden toteuttaminen</w:t>
            </w:r>
          </w:p>
          <w:p w14:paraId="7FB782DE" w14:textId="77777777" w:rsidR="008012BB" w:rsidRPr="00BB63A2" w:rsidRDefault="008012BB" w:rsidP="00BB63A2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A8285" w14:textId="77777777" w:rsidR="00080C7D" w:rsidRDefault="00080C7D" w:rsidP="00BB63A2">
            <w:pPr>
              <w:rPr>
                <w:rFonts w:asciiTheme="minorHAnsi" w:hAnsiTheme="minorHAnsi" w:cs="Calibri"/>
              </w:rPr>
            </w:pPr>
          </w:p>
          <w:p w14:paraId="32CA672F" w14:textId="77777777" w:rsidR="007540E8" w:rsidRDefault="007540E8" w:rsidP="007540E8">
            <w:pPr>
              <w:rPr>
                <w:rFonts w:asciiTheme="minorHAnsi" w:hAnsiTheme="minorHAnsi" w:cs="Calibri"/>
              </w:rPr>
            </w:pPr>
            <w:r w:rsidRPr="00FB7A82">
              <w:rPr>
                <w:rFonts w:asciiTheme="minorHAnsi" w:hAnsiTheme="minorHAnsi" w:cs="Calibri"/>
              </w:rPr>
              <w:t>Jokaisella on salassapitosäännösten estämättä oikeus tiedon etsimiseksi tarpeelliset seikat ilmoitettuaan saada tietää, mitä häntä koskevia tietoja henkilörekisteriin on talletettu tai, ettei rekisteri</w:t>
            </w:r>
            <w:r>
              <w:rPr>
                <w:rFonts w:asciiTheme="minorHAnsi" w:hAnsiTheme="minorHAnsi" w:cs="Calibri"/>
              </w:rPr>
              <w:t>ssä ole häntä koskevia tietoja.</w:t>
            </w:r>
          </w:p>
          <w:p w14:paraId="19E54713" w14:textId="77777777" w:rsidR="007540E8" w:rsidRDefault="007540E8" w:rsidP="007540E8">
            <w:pPr>
              <w:rPr>
                <w:rFonts w:asciiTheme="minorHAnsi" w:hAnsiTheme="minorHAnsi" w:cs="Calibri"/>
              </w:rPr>
            </w:pPr>
          </w:p>
          <w:p w14:paraId="0BE464F2" w14:textId="77777777" w:rsidR="007540E8" w:rsidRDefault="007540E8" w:rsidP="007540E8">
            <w:pPr>
              <w:rPr>
                <w:rFonts w:asciiTheme="minorHAnsi" w:hAnsiTheme="minorHAnsi" w:cs="Calibri"/>
              </w:rPr>
            </w:pPr>
            <w:r w:rsidRPr="00FB7A82">
              <w:rPr>
                <w:rFonts w:asciiTheme="minorHAnsi" w:hAnsiTheme="minorHAnsi" w:cs="Calibri"/>
              </w:rPr>
              <w:t>Rekisterinpitäjä saa periä tietojen antamisesta korvauksen vain, jos siitä, kun asianomainen edellisen kerran sai tarkastettavakseen rekisterin tiedot, on kulunut vähemmän kuin yksi vuosi</w:t>
            </w:r>
            <w:r>
              <w:rPr>
                <w:rFonts w:asciiTheme="minorHAnsi" w:hAnsiTheme="minorHAnsi" w:cs="Calibri"/>
              </w:rPr>
              <w:t>.</w:t>
            </w:r>
          </w:p>
          <w:p w14:paraId="54013E80" w14:textId="77777777" w:rsidR="007540E8" w:rsidRDefault="007540E8" w:rsidP="007540E8">
            <w:pPr>
              <w:rPr>
                <w:rFonts w:asciiTheme="minorHAnsi" w:hAnsiTheme="minorHAnsi" w:cs="Calibri"/>
              </w:rPr>
            </w:pPr>
          </w:p>
          <w:p w14:paraId="5BCE6D32" w14:textId="77777777" w:rsidR="00BB63A2" w:rsidRDefault="007540E8" w:rsidP="007540E8">
            <w:pPr>
              <w:rPr>
                <w:rFonts w:asciiTheme="minorHAnsi" w:hAnsiTheme="minorHAnsi" w:cs="Calibri"/>
              </w:rPr>
            </w:pPr>
            <w:r w:rsidRPr="006E5E13">
              <w:rPr>
                <w:rFonts w:asciiTheme="minorHAnsi" w:hAnsiTheme="minorHAnsi" w:cs="Calibri"/>
              </w:rPr>
              <w:t xml:space="preserve">Sen, joka haluaa tarkastaa itseään koskevat tiedot </w:t>
            </w:r>
            <w:r>
              <w:rPr>
                <w:rFonts w:asciiTheme="minorHAnsi" w:hAnsiTheme="minorHAnsi" w:cs="Calibri"/>
              </w:rPr>
              <w:t xml:space="preserve">henkilötietolain </w:t>
            </w:r>
            <w:r>
              <w:rPr>
                <w:rFonts w:asciiTheme="minorHAnsi" w:hAnsiTheme="minorHAnsi" w:cs="Calibri"/>
              </w:rPr>
              <w:br/>
            </w:r>
            <w:r w:rsidRPr="006E5E13">
              <w:rPr>
                <w:rFonts w:asciiTheme="minorHAnsi" w:hAnsiTheme="minorHAnsi" w:cs="Calibri"/>
              </w:rPr>
              <w:t xml:space="preserve">26 §:ssä tarkoitetulla tavalla, on esitettävä tätä tarkoittava pyyntö </w:t>
            </w:r>
            <w:r>
              <w:rPr>
                <w:rFonts w:asciiTheme="minorHAnsi" w:hAnsiTheme="minorHAnsi" w:cs="Calibri"/>
              </w:rPr>
              <w:t>kohdan 2 rekisteriasioista vastaavalle henkilölle</w:t>
            </w:r>
            <w:r w:rsidRPr="006E5E13">
              <w:rPr>
                <w:rFonts w:asciiTheme="minorHAnsi" w:hAnsiTheme="minorHAnsi" w:cs="Calibri"/>
              </w:rPr>
              <w:t xml:space="preserve"> omakätisesti allekirjoitetussa tai sitä vastaavalla tavalla varmennetussa asiakirjassa tai henkilökohtaisesti </w:t>
            </w:r>
            <w:r>
              <w:rPr>
                <w:rFonts w:asciiTheme="minorHAnsi" w:hAnsiTheme="minorHAnsi" w:cs="Calibri"/>
              </w:rPr>
              <w:t>hänen</w:t>
            </w:r>
            <w:r w:rsidRPr="006E5E13">
              <w:rPr>
                <w:rFonts w:asciiTheme="minorHAnsi" w:hAnsiTheme="minorHAnsi" w:cs="Calibri"/>
              </w:rPr>
              <w:t xml:space="preserve"> luona</w:t>
            </w:r>
            <w:r>
              <w:rPr>
                <w:rFonts w:asciiTheme="minorHAnsi" w:hAnsiTheme="minorHAnsi" w:cs="Calibri"/>
              </w:rPr>
              <w:t>an</w:t>
            </w:r>
            <w:r w:rsidRPr="006E5E13">
              <w:rPr>
                <w:rFonts w:asciiTheme="minorHAnsi" w:hAnsiTheme="minorHAnsi" w:cs="Calibri"/>
              </w:rPr>
              <w:t>.</w:t>
            </w:r>
          </w:p>
          <w:p w14:paraId="0CD4A647" w14:textId="4EC7A33E" w:rsidR="007540E8" w:rsidRPr="00BB63A2" w:rsidRDefault="007540E8" w:rsidP="007540E8">
            <w:pPr>
              <w:rPr>
                <w:rFonts w:asciiTheme="minorHAnsi" w:hAnsiTheme="minorHAnsi" w:cs="Calibri"/>
              </w:rPr>
            </w:pPr>
          </w:p>
        </w:tc>
      </w:tr>
      <w:tr w:rsidR="00BB63A2" w:rsidRPr="00BB63A2" w14:paraId="585FC99D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53197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233C502A" w14:textId="77777777" w:rsidR="00BB63A2" w:rsidRPr="00BB63A2" w:rsidRDefault="00641797" w:rsidP="00BB63A2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11. Tiedon korjaaminen ja tiedon korjaamisen toteuttaminen</w:t>
            </w:r>
          </w:p>
          <w:p w14:paraId="5BDC1AB9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  <w:p w14:paraId="25F9FF47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E156A" w14:textId="77777777" w:rsidR="00080C7D" w:rsidRDefault="00080C7D" w:rsidP="00BB63A2">
            <w:pPr>
              <w:rPr>
                <w:rFonts w:asciiTheme="minorHAnsi" w:hAnsiTheme="minorHAnsi" w:cs="Calibri"/>
              </w:rPr>
            </w:pPr>
          </w:p>
          <w:p w14:paraId="6BC709D5" w14:textId="77777777" w:rsidR="007540E8" w:rsidRDefault="007540E8" w:rsidP="007540E8">
            <w:pPr>
              <w:rPr>
                <w:rFonts w:asciiTheme="minorHAnsi" w:hAnsiTheme="minorHAnsi" w:cs="Calibri"/>
              </w:rPr>
            </w:pPr>
            <w:r w:rsidRPr="00FB7A82">
              <w:rPr>
                <w:rFonts w:asciiTheme="minorHAnsi" w:hAnsiTheme="minorHAnsi" w:cs="Calibri"/>
              </w:rPr>
              <w:t>Rekisterinpitäjän on ilman aiheetonta viivytystä oma-aloitteisesti tai rekisteröidyn vaatimuksesta oikaistava, poistettava tai täydennettävä rekisterissä oleva, käsittelyn tarkoituksen kannalta virheellinen, tarpeeton, puutteellinen tai vanhentunut henkilötieto.</w:t>
            </w:r>
          </w:p>
          <w:p w14:paraId="4DD12916" w14:textId="77777777" w:rsidR="007540E8" w:rsidRDefault="007540E8" w:rsidP="007540E8">
            <w:pPr>
              <w:rPr>
                <w:rFonts w:asciiTheme="minorHAnsi" w:hAnsiTheme="minorHAnsi" w:cs="Calibri"/>
              </w:rPr>
            </w:pPr>
          </w:p>
          <w:p w14:paraId="749E35AA" w14:textId="77777777" w:rsidR="00BB63A2" w:rsidRDefault="007540E8" w:rsidP="007540E8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Tiedon korjauspyyntö osoitetaan kohdan 2 rekisteriasioista vastaavalle henkilölle.</w:t>
            </w:r>
          </w:p>
          <w:p w14:paraId="02999117" w14:textId="6C2222CE" w:rsidR="007540E8" w:rsidRPr="00BB63A2" w:rsidRDefault="007540E8" w:rsidP="007540E8">
            <w:pPr>
              <w:rPr>
                <w:rFonts w:asciiTheme="minorHAnsi" w:hAnsiTheme="minorHAnsi" w:cs="Calibri"/>
              </w:rPr>
            </w:pPr>
          </w:p>
        </w:tc>
      </w:tr>
      <w:tr w:rsidR="00BB63A2" w:rsidRPr="00BB63A2" w14:paraId="62A9E2BB" w14:textId="77777777" w:rsidTr="00BB63A2"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E8D90" w14:textId="77777777" w:rsidR="00BB63A2" w:rsidRPr="00BB63A2" w:rsidRDefault="00641797" w:rsidP="00BB63A2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12. Muut mahdolliset oikeudet</w:t>
            </w: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634F2" w14:textId="77777777" w:rsidR="00BB63A2" w:rsidRPr="00BB63A2" w:rsidRDefault="00BB63A2" w:rsidP="00BB63A2">
            <w:pPr>
              <w:rPr>
                <w:rFonts w:asciiTheme="minorHAnsi" w:hAnsiTheme="minorHAnsi" w:cs="Calibri"/>
              </w:rPr>
            </w:pPr>
          </w:p>
        </w:tc>
      </w:tr>
    </w:tbl>
    <w:p w14:paraId="2A6C1054" w14:textId="62EE4B0D" w:rsidR="00BF45A6" w:rsidRPr="00B854D2" w:rsidRDefault="00BF45A6" w:rsidP="009F0ACE">
      <w:pPr>
        <w:pStyle w:val="Leipteksti2"/>
        <w:rPr>
          <w:rFonts w:asciiTheme="minorHAnsi" w:hAnsiTheme="minorHAnsi" w:cs="Calibri"/>
        </w:rPr>
      </w:pPr>
    </w:p>
    <w:sectPr w:rsidR="00BF45A6" w:rsidRPr="00B854D2">
      <w:headerReference w:type="default" r:id="rId11"/>
      <w:footerReference w:type="default" r:id="rId12"/>
      <w:pgSz w:w="11906" w:h="16838" w:code="9"/>
      <w:pgMar w:top="567" w:right="851" w:bottom="567" w:left="851" w:header="510" w:footer="397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15070" w14:textId="77777777" w:rsidR="005A5DA3" w:rsidRDefault="005A5DA3">
      <w:r>
        <w:separator/>
      </w:r>
    </w:p>
  </w:endnote>
  <w:endnote w:type="continuationSeparator" w:id="0">
    <w:p w14:paraId="1C3E9BD1" w14:textId="77777777" w:rsidR="005A5DA3" w:rsidRDefault="005A5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767B3" w14:textId="77777777" w:rsidR="00BF45A6" w:rsidRDefault="00BF45A6">
    <w:pPr>
      <w:pStyle w:val="Alatunniste"/>
      <w:framePr w:wrap="auto" w:vAnchor="text" w:hAnchor="margin" w:xAlign="right" w:y="1"/>
      <w:rPr>
        <w:rStyle w:val="Sivunumero"/>
      </w:rPr>
    </w:pPr>
  </w:p>
  <w:p w14:paraId="60522A5F" w14:textId="77777777" w:rsidR="00BF45A6" w:rsidRDefault="00BF45A6">
    <w:pPr>
      <w:pStyle w:val="Alatunnist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DEC0C" w14:textId="77777777" w:rsidR="005A5DA3" w:rsidRDefault="005A5DA3">
      <w:r>
        <w:separator/>
      </w:r>
    </w:p>
  </w:footnote>
  <w:footnote w:type="continuationSeparator" w:id="0">
    <w:p w14:paraId="36AFBE2F" w14:textId="77777777" w:rsidR="005A5DA3" w:rsidRDefault="005A5D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BE564" w14:textId="77777777" w:rsidR="00BF45A6" w:rsidRDefault="00BF45A6">
    <w:pPr>
      <w:pStyle w:val="Yltunniste"/>
      <w:framePr w:wrap="auto" w:vAnchor="text" w:hAnchor="margin" w:xAlign="right" w:y="1"/>
      <w:rPr>
        <w:rStyle w:val="Sivunumero"/>
      </w:rPr>
    </w:pPr>
    <w:r>
      <w:rPr>
        <w:rStyle w:val="Sivunumero"/>
      </w:rPr>
      <w:fldChar w:fldCharType="begin"/>
    </w:r>
    <w:r>
      <w:rPr>
        <w:rStyle w:val="Sivunumero"/>
      </w:rPr>
      <w:instrText xml:space="preserve">PAGE  </w:instrText>
    </w:r>
    <w:r>
      <w:rPr>
        <w:rStyle w:val="Sivunumero"/>
      </w:rPr>
      <w:fldChar w:fldCharType="separate"/>
    </w:r>
    <w:r w:rsidR="00390A31">
      <w:rPr>
        <w:rStyle w:val="Sivunumero"/>
        <w:noProof/>
      </w:rPr>
      <w:t>2</w:t>
    </w:r>
    <w:r>
      <w:rPr>
        <w:rStyle w:val="Sivunumero"/>
      </w:rPr>
      <w:fldChar w:fldCharType="end"/>
    </w:r>
  </w:p>
  <w:p w14:paraId="76CC2476" w14:textId="77777777" w:rsidR="00BF45A6" w:rsidRDefault="00BF45A6">
    <w:pPr>
      <w:pStyle w:val="Yltunnist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3589D"/>
    <w:multiLevelType w:val="hybridMultilevel"/>
    <w:tmpl w:val="BDDADB3E"/>
    <w:lvl w:ilvl="0" w:tplc="31E446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BC7C2B"/>
    <w:multiLevelType w:val="hybridMultilevel"/>
    <w:tmpl w:val="C310D2F4"/>
    <w:lvl w:ilvl="0" w:tplc="9140A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9E786E"/>
    <w:multiLevelType w:val="hybridMultilevel"/>
    <w:tmpl w:val="47A60582"/>
    <w:lvl w:ilvl="0" w:tplc="9AA4EC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E436E"/>
    <w:multiLevelType w:val="hybridMultilevel"/>
    <w:tmpl w:val="213C73D6"/>
    <w:lvl w:ilvl="0" w:tplc="9140A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841750"/>
    <w:multiLevelType w:val="hybridMultilevel"/>
    <w:tmpl w:val="A4166468"/>
    <w:lvl w:ilvl="0" w:tplc="79C278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E24061"/>
    <w:multiLevelType w:val="hybridMultilevel"/>
    <w:tmpl w:val="6A00F3E4"/>
    <w:lvl w:ilvl="0" w:tplc="BD6A21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5753FB"/>
    <w:multiLevelType w:val="hybridMultilevel"/>
    <w:tmpl w:val="F18640D2"/>
    <w:lvl w:ilvl="0" w:tplc="1FBCF0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5F7412"/>
    <w:multiLevelType w:val="hybridMultilevel"/>
    <w:tmpl w:val="703C4616"/>
    <w:lvl w:ilvl="0" w:tplc="9140A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D43E04"/>
    <w:multiLevelType w:val="hybridMultilevel"/>
    <w:tmpl w:val="9B884B68"/>
    <w:lvl w:ilvl="0" w:tplc="9140A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D56AFC"/>
    <w:multiLevelType w:val="hybridMultilevel"/>
    <w:tmpl w:val="6F18844A"/>
    <w:lvl w:ilvl="0" w:tplc="9140A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140A6D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2400E2"/>
    <w:multiLevelType w:val="singleLevel"/>
    <w:tmpl w:val="092EAB0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1" w15:restartNumberingAfterBreak="0">
    <w:nsid w:val="6D383AD0"/>
    <w:multiLevelType w:val="hybridMultilevel"/>
    <w:tmpl w:val="AC920DBC"/>
    <w:lvl w:ilvl="0" w:tplc="2C040F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294D58"/>
    <w:multiLevelType w:val="hybridMultilevel"/>
    <w:tmpl w:val="EEFCBF96"/>
    <w:lvl w:ilvl="0" w:tplc="9140A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EC0473"/>
    <w:multiLevelType w:val="hybridMultilevel"/>
    <w:tmpl w:val="6BC4CE1A"/>
    <w:lvl w:ilvl="0" w:tplc="445008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A770D5"/>
    <w:multiLevelType w:val="hybridMultilevel"/>
    <w:tmpl w:val="A160681A"/>
    <w:lvl w:ilvl="0" w:tplc="B7D0172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47048A"/>
    <w:multiLevelType w:val="hybridMultilevel"/>
    <w:tmpl w:val="BFF81E42"/>
    <w:lvl w:ilvl="0" w:tplc="966A0E7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EE2E98"/>
    <w:multiLevelType w:val="hybridMultilevel"/>
    <w:tmpl w:val="5CD85552"/>
    <w:lvl w:ilvl="0" w:tplc="5B985E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FC2DCF"/>
    <w:multiLevelType w:val="hybridMultilevel"/>
    <w:tmpl w:val="F4864142"/>
    <w:lvl w:ilvl="0" w:tplc="BDC840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8D3D65"/>
    <w:multiLevelType w:val="hybridMultilevel"/>
    <w:tmpl w:val="A2F62198"/>
    <w:lvl w:ilvl="0" w:tplc="97342D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93242E"/>
    <w:multiLevelType w:val="hybridMultilevel"/>
    <w:tmpl w:val="5CB4DAA2"/>
    <w:lvl w:ilvl="0" w:tplc="9140A6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7695925">
    <w:abstractNumId w:val="10"/>
  </w:num>
  <w:num w:numId="2" w16cid:durableId="1756130154">
    <w:abstractNumId w:val="14"/>
  </w:num>
  <w:num w:numId="3" w16cid:durableId="1671830986">
    <w:abstractNumId w:val="13"/>
  </w:num>
  <w:num w:numId="4" w16cid:durableId="1203521422">
    <w:abstractNumId w:val="18"/>
  </w:num>
  <w:num w:numId="5" w16cid:durableId="865563134">
    <w:abstractNumId w:val="0"/>
  </w:num>
  <w:num w:numId="6" w16cid:durableId="1276012696">
    <w:abstractNumId w:val="5"/>
  </w:num>
  <w:num w:numId="7" w16cid:durableId="565803081">
    <w:abstractNumId w:val="16"/>
  </w:num>
  <w:num w:numId="8" w16cid:durableId="285357494">
    <w:abstractNumId w:val="2"/>
  </w:num>
  <w:num w:numId="9" w16cid:durableId="1896089614">
    <w:abstractNumId w:val="17"/>
  </w:num>
  <w:num w:numId="10" w16cid:durableId="376515076">
    <w:abstractNumId w:val="6"/>
  </w:num>
  <w:num w:numId="11" w16cid:durableId="655231643">
    <w:abstractNumId w:val="11"/>
  </w:num>
  <w:num w:numId="12" w16cid:durableId="761222859">
    <w:abstractNumId w:val="4"/>
  </w:num>
  <w:num w:numId="13" w16cid:durableId="1228299406">
    <w:abstractNumId w:val="9"/>
  </w:num>
  <w:num w:numId="14" w16cid:durableId="684331634">
    <w:abstractNumId w:val="15"/>
  </w:num>
  <w:num w:numId="15" w16cid:durableId="764544339">
    <w:abstractNumId w:val="3"/>
  </w:num>
  <w:num w:numId="16" w16cid:durableId="1422531362">
    <w:abstractNumId w:val="7"/>
  </w:num>
  <w:num w:numId="17" w16cid:durableId="392240303">
    <w:abstractNumId w:val="1"/>
  </w:num>
  <w:num w:numId="18" w16cid:durableId="638417732">
    <w:abstractNumId w:val="8"/>
  </w:num>
  <w:num w:numId="19" w16cid:durableId="651450851">
    <w:abstractNumId w:val="12"/>
  </w:num>
  <w:num w:numId="20" w16cid:durableId="130596718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1304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5A6"/>
    <w:rsid w:val="00003232"/>
    <w:rsid w:val="00017E54"/>
    <w:rsid w:val="00031FAD"/>
    <w:rsid w:val="000356CA"/>
    <w:rsid w:val="00076E32"/>
    <w:rsid w:val="00080C7D"/>
    <w:rsid w:val="000B61C0"/>
    <w:rsid w:val="000B6311"/>
    <w:rsid w:val="000E1892"/>
    <w:rsid w:val="00107D38"/>
    <w:rsid w:val="0012075A"/>
    <w:rsid w:val="001531C6"/>
    <w:rsid w:val="00197D22"/>
    <w:rsid w:val="001F7E35"/>
    <w:rsid w:val="00201931"/>
    <w:rsid w:val="00210540"/>
    <w:rsid w:val="00211AB3"/>
    <w:rsid w:val="00220673"/>
    <w:rsid w:val="002224B7"/>
    <w:rsid w:val="002278B2"/>
    <w:rsid w:val="00231276"/>
    <w:rsid w:val="0023326F"/>
    <w:rsid w:val="00235742"/>
    <w:rsid w:val="00236066"/>
    <w:rsid w:val="00241CEF"/>
    <w:rsid w:val="00243F32"/>
    <w:rsid w:val="00287273"/>
    <w:rsid w:val="002D0B49"/>
    <w:rsid w:val="002D60ED"/>
    <w:rsid w:val="002F0339"/>
    <w:rsid w:val="00303945"/>
    <w:rsid w:val="00310BDE"/>
    <w:rsid w:val="00327304"/>
    <w:rsid w:val="00334E5D"/>
    <w:rsid w:val="00336253"/>
    <w:rsid w:val="003425B7"/>
    <w:rsid w:val="00353344"/>
    <w:rsid w:val="003614B1"/>
    <w:rsid w:val="00382BE4"/>
    <w:rsid w:val="00390A31"/>
    <w:rsid w:val="003D1421"/>
    <w:rsid w:val="003D2114"/>
    <w:rsid w:val="0041721D"/>
    <w:rsid w:val="004237B8"/>
    <w:rsid w:val="00434DF9"/>
    <w:rsid w:val="00435D86"/>
    <w:rsid w:val="00453371"/>
    <w:rsid w:val="0046115B"/>
    <w:rsid w:val="004623D2"/>
    <w:rsid w:val="00474A3C"/>
    <w:rsid w:val="004D13CF"/>
    <w:rsid w:val="004F4576"/>
    <w:rsid w:val="00527121"/>
    <w:rsid w:val="005614DE"/>
    <w:rsid w:val="005809EC"/>
    <w:rsid w:val="0059154A"/>
    <w:rsid w:val="00592D83"/>
    <w:rsid w:val="005A0BD1"/>
    <w:rsid w:val="005A1274"/>
    <w:rsid w:val="005A5DA3"/>
    <w:rsid w:val="005A641A"/>
    <w:rsid w:val="005B02AF"/>
    <w:rsid w:val="005B294F"/>
    <w:rsid w:val="005F7DCD"/>
    <w:rsid w:val="00641797"/>
    <w:rsid w:val="0066485F"/>
    <w:rsid w:val="00671191"/>
    <w:rsid w:val="00674D33"/>
    <w:rsid w:val="00694736"/>
    <w:rsid w:val="006974D8"/>
    <w:rsid w:val="00697A12"/>
    <w:rsid w:val="006A5FC7"/>
    <w:rsid w:val="006B782D"/>
    <w:rsid w:val="006D21C7"/>
    <w:rsid w:val="006E0017"/>
    <w:rsid w:val="006E5E13"/>
    <w:rsid w:val="007240A5"/>
    <w:rsid w:val="0072785F"/>
    <w:rsid w:val="00733599"/>
    <w:rsid w:val="007439B6"/>
    <w:rsid w:val="007540E8"/>
    <w:rsid w:val="0075776A"/>
    <w:rsid w:val="00767756"/>
    <w:rsid w:val="00775BC6"/>
    <w:rsid w:val="007B6DA5"/>
    <w:rsid w:val="007D4AA3"/>
    <w:rsid w:val="007D5990"/>
    <w:rsid w:val="008012BB"/>
    <w:rsid w:val="008075AD"/>
    <w:rsid w:val="00816E63"/>
    <w:rsid w:val="00836C82"/>
    <w:rsid w:val="00840E0A"/>
    <w:rsid w:val="00862FCD"/>
    <w:rsid w:val="00863C81"/>
    <w:rsid w:val="008A073B"/>
    <w:rsid w:val="008C0E35"/>
    <w:rsid w:val="008D32BF"/>
    <w:rsid w:val="008F3BAD"/>
    <w:rsid w:val="00900B3C"/>
    <w:rsid w:val="009172AE"/>
    <w:rsid w:val="00936198"/>
    <w:rsid w:val="00952BBF"/>
    <w:rsid w:val="009673FC"/>
    <w:rsid w:val="0097430C"/>
    <w:rsid w:val="009835CB"/>
    <w:rsid w:val="00987EFE"/>
    <w:rsid w:val="009F0ACE"/>
    <w:rsid w:val="00A0242F"/>
    <w:rsid w:val="00A0791A"/>
    <w:rsid w:val="00A17969"/>
    <w:rsid w:val="00A347AE"/>
    <w:rsid w:val="00A34BD1"/>
    <w:rsid w:val="00A42F04"/>
    <w:rsid w:val="00A778F8"/>
    <w:rsid w:val="00A804BB"/>
    <w:rsid w:val="00AA5EAB"/>
    <w:rsid w:val="00AB7327"/>
    <w:rsid w:val="00B404AD"/>
    <w:rsid w:val="00B44071"/>
    <w:rsid w:val="00B7343C"/>
    <w:rsid w:val="00B854D2"/>
    <w:rsid w:val="00BA0E2A"/>
    <w:rsid w:val="00BA7EB0"/>
    <w:rsid w:val="00BB63A2"/>
    <w:rsid w:val="00BC0955"/>
    <w:rsid w:val="00BD51E6"/>
    <w:rsid w:val="00BF45A6"/>
    <w:rsid w:val="00C024A7"/>
    <w:rsid w:val="00C0574F"/>
    <w:rsid w:val="00C05FAA"/>
    <w:rsid w:val="00C211FB"/>
    <w:rsid w:val="00C27F03"/>
    <w:rsid w:val="00C27F22"/>
    <w:rsid w:val="00C37937"/>
    <w:rsid w:val="00C614B6"/>
    <w:rsid w:val="00C615FF"/>
    <w:rsid w:val="00C673A7"/>
    <w:rsid w:val="00C82B5B"/>
    <w:rsid w:val="00C83664"/>
    <w:rsid w:val="00C95344"/>
    <w:rsid w:val="00C96216"/>
    <w:rsid w:val="00CB4A82"/>
    <w:rsid w:val="00CC4701"/>
    <w:rsid w:val="00CD5A74"/>
    <w:rsid w:val="00D067F0"/>
    <w:rsid w:val="00D1547A"/>
    <w:rsid w:val="00D43791"/>
    <w:rsid w:val="00D47AA6"/>
    <w:rsid w:val="00D72883"/>
    <w:rsid w:val="00DA2118"/>
    <w:rsid w:val="00DA6F3F"/>
    <w:rsid w:val="00DD07C3"/>
    <w:rsid w:val="00DD171A"/>
    <w:rsid w:val="00DE2252"/>
    <w:rsid w:val="00DE27DD"/>
    <w:rsid w:val="00DE4B81"/>
    <w:rsid w:val="00E25214"/>
    <w:rsid w:val="00E47C1F"/>
    <w:rsid w:val="00E54D4E"/>
    <w:rsid w:val="00E600E8"/>
    <w:rsid w:val="00E8408E"/>
    <w:rsid w:val="00E87465"/>
    <w:rsid w:val="00E935CE"/>
    <w:rsid w:val="00EA7176"/>
    <w:rsid w:val="00EB78DB"/>
    <w:rsid w:val="00EE21BC"/>
    <w:rsid w:val="00EE4665"/>
    <w:rsid w:val="00EF090D"/>
    <w:rsid w:val="00EF70FA"/>
    <w:rsid w:val="00F02301"/>
    <w:rsid w:val="00F357A7"/>
    <w:rsid w:val="00F5281C"/>
    <w:rsid w:val="00F56AC0"/>
    <w:rsid w:val="00FB1BEB"/>
    <w:rsid w:val="00FB7A82"/>
    <w:rsid w:val="00FC4D8A"/>
    <w:rsid w:val="00FD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C865C7"/>
  <w14:defaultImageDpi w14:val="0"/>
  <w15:docId w15:val="{1E3E3C01-CFE3-496C-98B2-19BE31C78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i-FI" w:eastAsia="fi-F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pPr>
      <w:autoSpaceDE w:val="0"/>
      <w:autoSpaceDN w:val="0"/>
      <w:spacing w:after="0" w:line="240" w:lineRule="auto"/>
    </w:pPr>
    <w:rPr>
      <w:sz w:val="24"/>
      <w:szCs w:val="24"/>
    </w:rPr>
  </w:style>
  <w:style w:type="paragraph" w:styleId="Otsikko1">
    <w:name w:val="heading 1"/>
    <w:basedOn w:val="Normaali"/>
    <w:next w:val="Normaali"/>
    <w:link w:val="Otsikko1Char"/>
    <w:uiPriority w:val="99"/>
    <w:qFormat/>
    <w:pPr>
      <w:keepNext/>
      <w:jc w:val="both"/>
      <w:outlineLvl w:val="0"/>
    </w:pPr>
    <w:rPr>
      <w:b/>
      <w:bCs/>
    </w:rPr>
  </w:style>
  <w:style w:type="paragraph" w:styleId="Otsikko2">
    <w:name w:val="heading 2"/>
    <w:basedOn w:val="Normaali"/>
    <w:next w:val="Normaali"/>
    <w:link w:val="Otsikko2Char"/>
    <w:uiPriority w:val="99"/>
    <w:qFormat/>
    <w:pPr>
      <w:keepNext/>
      <w:jc w:val="both"/>
      <w:outlineLvl w:val="1"/>
    </w:pPr>
    <w:rPr>
      <w:u w:val="single"/>
    </w:rPr>
  </w:style>
  <w:style w:type="paragraph" w:styleId="Otsikko3">
    <w:name w:val="heading 3"/>
    <w:basedOn w:val="Normaali"/>
    <w:next w:val="Normaali"/>
    <w:link w:val="Otsikko3Char"/>
    <w:uiPriority w:val="99"/>
    <w:qFormat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ind w:left="567" w:right="1133"/>
      <w:jc w:val="both"/>
      <w:outlineLvl w:val="2"/>
    </w:pPr>
    <w:rPr>
      <w:b/>
      <w:bCs/>
      <w:sz w:val="20"/>
      <w:szCs w:val="20"/>
    </w:rPr>
  </w:style>
  <w:style w:type="paragraph" w:styleId="Otsikko4">
    <w:name w:val="heading 4"/>
    <w:basedOn w:val="Normaali"/>
    <w:next w:val="Normaali"/>
    <w:link w:val="Otsikko4Char"/>
    <w:uiPriority w:val="99"/>
    <w:qFormat/>
    <w:pPr>
      <w:keepNext/>
      <w:outlineLvl w:val="3"/>
    </w:pPr>
    <w:rPr>
      <w:b/>
      <w:bCs/>
      <w:noProof/>
      <w:lang w:val="en-US"/>
    </w:rPr>
  </w:style>
  <w:style w:type="paragraph" w:styleId="Otsikko5">
    <w:name w:val="heading 5"/>
    <w:basedOn w:val="Normaali"/>
    <w:next w:val="Normaali"/>
    <w:link w:val="Otsikko5Char"/>
    <w:uiPriority w:val="99"/>
    <w:qFormat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ind w:left="567" w:right="1133"/>
      <w:outlineLvl w:val="4"/>
    </w:pPr>
    <w:rPr>
      <w:b/>
      <w:bCs/>
      <w:sz w:val="20"/>
      <w:szCs w:val="20"/>
    </w:rPr>
  </w:style>
  <w:style w:type="paragraph" w:styleId="Otsikko6">
    <w:name w:val="heading 6"/>
    <w:basedOn w:val="Normaali"/>
    <w:next w:val="Normaali"/>
    <w:link w:val="Otsikko6Char"/>
    <w:uiPriority w:val="99"/>
    <w:qFormat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ind w:left="567" w:right="1133"/>
      <w:jc w:val="both"/>
      <w:outlineLvl w:val="5"/>
    </w:pPr>
    <w:rPr>
      <w:b/>
      <w:bCs/>
      <w:sz w:val="20"/>
      <w:szCs w:val="20"/>
    </w:rPr>
  </w:style>
  <w:style w:type="paragraph" w:styleId="Otsikko7">
    <w:name w:val="heading 7"/>
    <w:basedOn w:val="Normaali"/>
    <w:next w:val="Normaali"/>
    <w:link w:val="Otsikko7Char"/>
    <w:uiPriority w:val="99"/>
    <w:qFormat/>
    <w:pPr>
      <w:keepNext/>
      <w:ind w:right="566"/>
      <w:outlineLvl w:val="6"/>
    </w:pPr>
    <w:rPr>
      <w:u w:val="single"/>
    </w:rPr>
  </w:style>
  <w:style w:type="paragraph" w:styleId="Otsikko8">
    <w:name w:val="heading 8"/>
    <w:basedOn w:val="Normaali"/>
    <w:next w:val="Normaali"/>
    <w:link w:val="Otsikko8Char"/>
    <w:uiPriority w:val="99"/>
    <w:qFormat/>
    <w:pPr>
      <w:keepNext/>
      <w:pBdr>
        <w:top w:val="single" w:sz="6" w:space="6" w:color="auto"/>
        <w:left w:val="single" w:sz="6" w:space="0" w:color="auto"/>
        <w:bottom w:val="single" w:sz="6" w:space="12" w:color="auto"/>
        <w:right w:val="single" w:sz="6" w:space="0" w:color="auto"/>
      </w:pBdr>
      <w:jc w:val="center"/>
      <w:outlineLvl w:val="7"/>
    </w:pPr>
    <w:rPr>
      <w:b/>
      <w:bCs/>
      <w:noProof/>
      <w:sz w:val="36"/>
      <w:szCs w:val="36"/>
      <w:lang w:val="en-US"/>
    </w:rPr>
  </w:style>
  <w:style w:type="paragraph" w:styleId="Otsikko9">
    <w:name w:val="heading 9"/>
    <w:basedOn w:val="Normaali"/>
    <w:next w:val="Normaali"/>
    <w:link w:val="Otsikko9Char"/>
    <w:uiPriority w:val="99"/>
    <w:qFormat/>
    <w:pPr>
      <w:keepNext/>
      <w:ind w:left="720"/>
      <w:jc w:val="center"/>
      <w:outlineLvl w:val="8"/>
    </w:pPr>
    <w:rPr>
      <w:b/>
      <w:bCs/>
      <w:noProof/>
      <w:sz w:val="36"/>
      <w:szCs w:val="36"/>
      <w:lang w:val="en-US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Otsikko2Char">
    <w:name w:val="Otsikko 2 Char"/>
    <w:basedOn w:val="Kappaleenoletusfontti"/>
    <w:link w:val="Otsikk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Otsikko3Char">
    <w:name w:val="Otsikko 3 Char"/>
    <w:basedOn w:val="Kappaleenoletusfontti"/>
    <w:link w:val="Otsikk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Otsikko4Char">
    <w:name w:val="Otsikko 4 Char"/>
    <w:basedOn w:val="Kappaleenoletusfontti"/>
    <w:link w:val="Otsikk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Otsikko5Char">
    <w:name w:val="Otsikko 5 Char"/>
    <w:basedOn w:val="Kappaleenoletusfontti"/>
    <w:link w:val="Otsikk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Otsikko6Char">
    <w:name w:val="Otsikko 6 Char"/>
    <w:basedOn w:val="Kappaleenoletusfontti"/>
    <w:link w:val="Otsikko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Otsikko7Char">
    <w:name w:val="Otsikko 7 Char"/>
    <w:basedOn w:val="Kappaleenoletusfontti"/>
    <w:link w:val="Otsikko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Otsikko8Char">
    <w:name w:val="Otsikko 8 Char"/>
    <w:basedOn w:val="Kappaleenoletusfontti"/>
    <w:link w:val="Otsikko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Otsikko9Char">
    <w:name w:val="Otsikko 9 Char"/>
    <w:basedOn w:val="Kappaleenoletusfontti"/>
    <w:link w:val="Otsikko9"/>
    <w:uiPriority w:val="9"/>
    <w:semiHidden/>
    <w:locked/>
    <w:rPr>
      <w:rFonts w:asciiTheme="majorHAnsi" w:eastAsiaTheme="majorEastAsia" w:hAnsiTheme="majorHAnsi" w:cs="Times New Roman"/>
    </w:rPr>
  </w:style>
  <w:style w:type="paragraph" w:styleId="Leipteksti">
    <w:name w:val="Body Text"/>
    <w:basedOn w:val="Normaali"/>
    <w:link w:val="LeiptekstiChar"/>
    <w:uiPriority w:val="99"/>
    <w:pPr>
      <w:jc w:val="both"/>
    </w:pPr>
  </w:style>
  <w:style w:type="character" w:customStyle="1" w:styleId="LeiptekstiChar">
    <w:name w:val="Leipäteksti Char"/>
    <w:basedOn w:val="Kappaleenoletusfontti"/>
    <w:link w:val="Leipteksti"/>
    <w:uiPriority w:val="99"/>
    <w:semiHidden/>
    <w:locked/>
    <w:rPr>
      <w:rFonts w:cs="Times New Roman"/>
      <w:sz w:val="24"/>
      <w:szCs w:val="24"/>
    </w:rPr>
  </w:style>
  <w:style w:type="paragraph" w:styleId="Leipteksti2">
    <w:name w:val="Body Text 2"/>
    <w:basedOn w:val="Normaali"/>
    <w:link w:val="Leipteksti2Char"/>
    <w:uiPriority w:val="99"/>
    <w:rPr>
      <w:b/>
      <w:bCs/>
      <w:sz w:val="22"/>
      <w:szCs w:val="22"/>
    </w:rPr>
  </w:style>
  <w:style w:type="character" w:customStyle="1" w:styleId="Leipteksti2Char">
    <w:name w:val="Leipäteksti 2 Char"/>
    <w:basedOn w:val="Kappaleenoletusfontti"/>
    <w:link w:val="Leipteksti2"/>
    <w:uiPriority w:val="99"/>
    <w:semiHidden/>
    <w:locked/>
    <w:rPr>
      <w:rFonts w:cs="Times New Roman"/>
      <w:sz w:val="24"/>
      <w:szCs w:val="24"/>
    </w:rPr>
  </w:style>
  <w:style w:type="paragraph" w:styleId="Lohkoteksti">
    <w:name w:val="Block Text"/>
    <w:basedOn w:val="Normaali"/>
    <w:uiPriority w:val="99"/>
    <w:pPr>
      <w:ind w:left="426" w:right="991"/>
      <w:jc w:val="both"/>
    </w:pPr>
    <w:rPr>
      <w:sz w:val="20"/>
      <w:szCs w:val="20"/>
    </w:rPr>
  </w:style>
  <w:style w:type="paragraph" w:styleId="Alatunniste">
    <w:name w:val="footer"/>
    <w:basedOn w:val="Normaali"/>
    <w:link w:val="AlatunnisteChar"/>
    <w:uiPriority w:val="99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semiHidden/>
    <w:locked/>
    <w:rPr>
      <w:rFonts w:cs="Times New Roman"/>
      <w:sz w:val="24"/>
      <w:szCs w:val="24"/>
    </w:rPr>
  </w:style>
  <w:style w:type="character" w:styleId="Sivunumero">
    <w:name w:val="page number"/>
    <w:basedOn w:val="Kappaleenoletusfontti"/>
    <w:uiPriority w:val="99"/>
    <w:rPr>
      <w:rFonts w:cs="Times New Roman"/>
    </w:rPr>
  </w:style>
  <w:style w:type="paragraph" w:styleId="Leipteksti3">
    <w:name w:val="Body Text 3"/>
    <w:basedOn w:val="Normaali"/>
    <w:link w:val="Leipteksti3Char"/>
    <w:uiPriority w:val="99"/>
    <w:pPr>
      <w:ind w:right="567"/>
    </w:pPr>
  </w:style>
  <w:style w:type="character" w:customStyle="1" w:styleId="Leipteksti3Char">
    <w:name w:val="Leipäteksti 3 Char"/>
    <w:basedOn w:val="Kappaleenoletusfontti"/>
    <w:link w:val="Leipteksti3"/>
    <w:uiPriority w:val="99"/>
    <w:semiHidden/>
    <w:locked/>
    <w:rPr>
      <w:rFonts w:cs="Times New Roman"/>
      <w:sz w:val="16"/>
      <w:szCs w:val="16"/>
    </w:rPr>
  </w:style>
  <w:style w:type="character" w:styleId="Hyperlinkki">
    <w:name w:val="Hyperlink"/>
    <w:basedOn w:val="Kappaleenoletusfontti"/>
    <w:uiPriority w:val="99"/>
    <w:rPr>
      <w:rFonts w:cs="Times New Roman"/>
      <w:color w:val="0000FF"/>
      <w:u w:val="single"/>
    </w:rPr>
  </w:style>
  <w:style w:type="paragraph" w:styleId="Yltunniste">
    <w:name w:val="header"/>
    <w:basedOn w:val="Normaali"/>
    <w:link w:val="YltunnisteChar"/>
    <w:uiPriority w:val="99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semiHidden/>
    <w:locked/>
    <w:rPr>
      <w:rFonts w:cs="Times New Roman"/>
      <w:sz w:val="24"/>
      <w:szCs w:val="24"/>
    </w:rPr>
  </w:style>
  <w:style w:type="paragraph" w:styleId="Sisennettyleipteksti2">
    <w:name w:val="Body Text Indent 2"/>
    <w:basedOn w:val="Normaali"/>
    <w:link w:val="Sisennettyleipteksti2Char"/>
    <w:uiPriority w:val="99"/>
    <w:pPr>
      <w:tabs>
        <w:tab w:val="left" w:pos="426"/>
      </w:tabs>
      <w:ind w:left="360"/>
      <w:jc w:val="both"/>
    </w:pPr>
    <w:rPr>
      <w:lang w:val="en-GB"/>
    </w:rPr>
  </w:style>
  <w:style w:type="character" w:customStyle="1" w:styleId="Sisennettyleipteksti2Char">
    <w:name w:val="Sisennetty leipäteksti 2 Char"/>
    <w:basedOn w:val="Kappaleenoletusfontti"/>
    <w:link w:val="Sisennettyleipteksti2"/>
    <w:uiPriority w:val="99"/>
    <w:semiHidden/>
    <w:locked/>
    <w:rPr>
      <w:rFonts w:cs="Times New Roman"/>
      <w:sz w:val="24"/>
      <w:szCs w:val="24"/>
    </w:rPr>
  </w:style>
  <w:style w:type="paragraph" w:styleId="Loppuviitteenteksti">
    <w:name w:val="endnote text"/>
    <w:basedOn w:val="Normaali"/>
    <w:link w:val="LoppuviitteentekstiChar"/>
    <w:uiPriority w:val="99"/>
    <w:semiHidden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locked/>
    <w:rPr>
      <w:rFonts w:cs="Times New Roman"/>
      <w:sz w:val="20"/>
      <w:szCs w:val="20"/>
    </w:rPr>
  </w:style>
  <w:style w:type="paragraph" w:styleId="Sisennettyleipteksti3">
    <w:name w:val="Body Text Indent 3"/>
    <w:basedOn w:val="Normaali"/>
    <w:link w:val="Sisennettyleipteksti3Char"/>
    <w:uiPriority w:val="99"/>
    <w:pPr>
      <w:tabs>
        <w:tab w:val="left" w:pos="426"/>
      </w:tabs>
      <w:ind w:left="360" w:hanging="360"/>
      <w:jc w:val="both"/>
    </w:pPr>
  </w:style>
  <w:style w:type="character" w:customStyle="1" w:styleId="Sisennettyleipteksti3Char">
    <w:name w:val="Sisennetty leipäteksti 3 Char"/>
    <w:basedOn w:val="Kappaleenoletusfontti"/>
    <w:link w:val="Sisennettyleipteksti3"/>
    <w:uiPriority w:val="99"/>
    <w:semiHidden/>
    <w:locked/>
    <w:rPr>
      <w:rFonts w:cs="Times New Roman"/>
      <w:sz w:val="16"/>
      <w:szCs w:val="16"/>
    </w:rPr>
  </w:style>
  <w:style w:type="character" w:styleId="AvattuHyperlinkki">
    <w:name w:val="FollowedHyperlink"/>
    <w:basedOn w:val="Kappaleenoletusfontti"/>
    <w:uiPriority w:val="99"/>
    <w:rPr>
      <w:rFonts w:cs="Times New Roman"/>
      <w:color w:val="800080"/>
      <w:u w:val="single"/>
    </w:rPr>
  </w:style>
  <w:style w:type="character" w:styleId="Korostus">
    <w:name w:val="Emphasis"/>
    <w:basedOn w:val="Kappaleenoletusfontti"/>
    <w:uiPriority w:val="99"/>
    <w:qFormat/>
    <w:rsid w:val="0046115B"/>
    <w:rPr>
      <w:rFonts w:cs="Times New Roman"/>
      <w:i/>
      <w:iCs/>
    </w:rPr>
  </w:style>
  <w:style w:type="paragraph" w:styleId="Luettelokappale">
    <w:name w:val="List Paragraph"/>
    <w:basedOn w:val="Normaali"/>
    <w:uiPriority w:val="34"/>
    <w:qFormat/>
    <w:rsid w:val="009673FC"/>
    <w:pPr>
      <w:ind w:left="720"/>
      <w:contextualSpacing/>
    </w:pPr>
  </w:style>
  <w:style w:type="character" w:styleId="Kommentinviite">
    <w:name w:val="annotation reference"/>
    <w:basedOn w:val="Kappaleenoletusfontti"/>
    <w:uiPriority w:val="99"/>
    <w:semiHidden/>
    <w:unhideWhenUsed/>
    <w:rsid w:val="002D60ED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2D60ED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2D60ED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2D60ED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2D60ED"/>
    <w:rPr>
      <w:b/>
      <w:bCs/>
      <w:sz w:val="20"/>
      <w:szCs w:val="20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2D60ED"/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2D60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93fe5ddf-437f-4f86-b0dc-a08f4543ff0b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16277E1057C406478F815F041181F3D9" ma:contentTypeVersion="19" ma:contentTypeDescription="Luo uusi asiakirja." ma:contentTypeScope="" ma:versionID="4ec3b275ad2afee782ac80d69a9d73ac">
  <xsd:schema xmlns:xsd="http://www.w3.org/2001/XMLSchema" xmlns:xs="http://www.w3.org/2001/XMLSchema" xmlns:p="http://schemas.microsoft.com/office/2006/metadata/properties" xmlns:ns1="http://schemas.microsoft.com/sharepoint/v3" xmlns:ns3="93fe5ddf-437f-4f86-b0dc-a08f4543ff0b" xmlns:ns4="3100889f-6895-4fa8-87e2-822de3c75399" targetNamespace="http://schemas.microsoft.com/office/2006/metadata/properties" ma:root="true" ma:fieldsID="688607fb3a7ae8b6cef47c42ef914b18" ns1:_="" ns3:_="" ns4:_="">
    <xsd:import namespace="http://schemas.microsoft.com/sharepoint/v3"/>
    <xsd:import namespace="93fe5ddf-437f-4f86-b0dc-a08f4543ff0b"/>
    <xsd:import namespace="3100889f-6895-4fa8-87e2-822de3c7539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Yhtenäisen yhteensopivuuskäytännön ominaisuudet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Yhtenäisen yhteensopivuuskäytännön käyttöliittymän toimint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fe5ddf-437f-4f86-b0dc-a08f4543ff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0889f-6895-4fa8-87e2-822de3c7539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Jakamisvihjeen hajautu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F7B984-AB3E-40F6-9A85-82A2549DB9E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3fe5ddf-437f-4f86-b0dc-a08f4543ff0b"/>
  </ds:schemaRefs>
</ds:datastoreItem>
</file>

<file path=customXml/itemProps2.xml><?xml version="1.0" encoding="utf-8"?>
<ds:datastoreItem xmlns:ds="http://schemas.openxmlformats.org/officeDocument/2006/customXml" ds:itemID="{0FD40494-22AA-4670-989C-BB642B582E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E17E16-E7AA-4473-A6B9-E8B8EC89E9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3fe5ddf-437f-4f86-b0dc-a08f4543ff0b"/>
    <ds:schemaRef ds:uri="3100889f-6895-4fa8-87e2-822de3c753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Rekisteri-ilmoitus</vt:lpstr>
    </vt:vector>
  </TitlesOfParts>
  <Company>OIKEUSMINISTERIÖ</Company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Rekisteri-ilmoitus</dc:title>
  <dc:subject/>
  <dc:creator>Lankinen Hanna</dc:creator>
  <cp:keywords/>
  <dc:description/>
  <cp:lastModifiedBy>Marttila Aino-Kaisa</cp:lastModifiedBy>
  <cp:revision>6</cp:revision>
  <cp:lastPrinted>2017-10-03T08:03:00Z</cp:lastPrinted>
  <dcterms:created xsi:type="dcterms:W3CDTF">2026-09-09T06:22:00Z</dcterms:created>
  <dcterms:modified xsi:type="dcterms:W3CDTF">2026-09-09T06:23:00Z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0x01010016277E1057C406478F815F041181F3D9</vt:lpwstr>
  </property>
</Properties>
</file>